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0790" w:rsidRPr="003D7819" w:rsidRDefault="00763C62" w:rsidP="00C24A8F">
      <w:pPr>
        <w:ind w:firstLine="480"/>
        <w:rPr>
          <w:rFonts w:ascii="微軟正黑體" w:eastAsia="微軟正黑體" w:hAnsi="微軟正黑體"/>
          <w:b/>
          <w:sz w:val="40"/>
          <w:szCs w:val="40"/>
        </w:rPr>
      </w:pPr>
      <w:r w:rsidRPr="00CD20A0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47328" behindDoc="0" locked="1" layoutInCell="1" allowOverlap="1" wp14:anchorId="46B1CCF9" wp14:editId="2E1158E1">
                <wp:simplePos x="0" y="0"/>
                <wp:positionH relativeFrom="page">
                  <wp:posOffset>220980</wp:posOffset>
                </wp:positionH>
                <wp:positionV relativeFrom="page">
                  <wp:posOffset>10015855</wp:posOffset>
                </wp:positionV>
                <wp:extent cx="341630" cy="377825"/>
                <wp:effectExtent l="0" t="0" r="0" b="3175"/>
                <wp:wrapNone/>
                <wp:docPr id="29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C62" w:rsidRPr="00CD20A0" w:rsidRDefault="00763C62" w:rsidP="00763C62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B1CCF9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7.4pt;margin-top:788.65pt;width:26.9pt;height:29.75pt;z-index:2517473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L0kIQIAAPkDAAAOAAAAZHJzL2Uyb0RvYy54bWysU11uEzEQfkfiDpbfyWbz0yarbKrSUoRU&#10;fqTCARyvN2the4ztZDdcAIkDlGcOwAE4UHsOxt40jcobYh8sz87MN/N9M16cdVqRrXBegilpPhhS&#10;IgyHSpp1ST99vHoxo8QHZiqmwIiS7oSnZ8vnzxatLcQIGlCVcARBjC9aW9ImBFtkmeeN0MwPwAqD&#10;zhqcZgFNt84qx1pE1yobDYcnWQuusg648B7/XvZOukz4dS14eF/XXgSiSoq9hXS6dK7imS0XrFg7&#10;ZhvJ922wf+hCM2mw6AHqkgVGNk7+BaUld+ChDgMOOoO6llwkDsgmHz5hc9MwKxIXFMfbg0z+/8Hy&#10;d9sPjsiqpKN5TolhGod0f/vt7teP+9vfdz+/k1HUqLW+wNAbi8Ghewkdzjrx9fYa+GdPDFw0zKzF&#10;uXPQNoJV2GMeM7Oj1B7HR5BV+xYqLMU2ARJQVzsdBURJCKLjrHaH+YguEI4/x5P8ZIwejq7x6els&#10;NE0VWPGQbJ0PrwVoEi8ldTj+BM621z7EZljxEBJrGbiSSqUVUIa0JZ1PEfKJR8uAG6qkLulsGL9+&#10;ZyLHV6ZKyYFJ1d+xgDJ70pFnzzh0qw4DoxIrqHZI30G/ifhy8NKA+0pJi1tYUv9lw5ygRL0xKOE8&#10;n0zi2iZjMj0doeGOPatjDzMcoUrKg6OkNy5CWvae0zmKXcskxGMv+25xv5I++7cQF/jYTlGPL3b5&#10;BwAA//8DAFBLAwQUAAYACAAAACEANx85Bt8AAAALAQAADwAAAGRycy9kb3ducmV2LnhtbEyPz0rD&#10;QBDG74LvsEzBi9iNRpOQZlNEKEjRg9UHmGS32dDsbMhu0/j2jic9fn/45jfVdnGDmM0Uek8K7tcJ&#10;CEOt1z11Cr4+d3cFiBCRNA6ejIJvE2BbX19VWGp/oQ8zH2IneIRCiQpsjGMpZWitcRjWfjTE2dFP&#10;DiPLqZN6wguPu0E+JEkmHfbEFyyO5sWa9nQ4OwW3dkze346vzU5nrT3tA+Zu3it1s1qeNyCiWeJf&#10;GX7xGR1qZmr8mXQQg4L0kckj+095noLgRlFkIBp2sjQrQNaV/P9D/QMAAP//AwBQSwECLQAUAAYA&#10;CAAAACEAtoM4kv4AAADhAQAAEwAAAAAAAAAAAAAAAAAAAAAAW0NvbnRlbnRfVHlwZXNdLnhtbFBL&#10;AQItABQABgAIAAAAIQA4/SH/1gAAAJQBAAALAAAAAAAAAAAAAAAAAC8BAABfcmVscy8ucmVsc1BL&#10;AQItABQABgAIAAAAIQDgsL0kIQIAAPkDAAAOAAAAAAAAAAAAAAAAAC4CAABkcnMvZTJvRG9jLnht&#10;bFBLAQItABQABgAIAAAAIQA3HzkG3wAAAAsBAAAPAAAAAAAAAAAAAAAAAHsEAABkcnMvZG93bnJl&#10;di54bWxQSwUGAAAAAAQABADzAAAAhwUAAAAA&#10;" filled="f" stroked="f">
                <v:textbox>
                  <w:txbxContent>
                    <w:p w:rsidR="00763C62" w:rsidRPr="00CD20A0" w:rsidRDefault="00763C62" w:rsidP="00763C62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9D00ED">
        <w:rPr>
          <w:rFonts w:ascii="Times New Roman" w:eastAsia="Times New Roman" w:hAnsi="Times New Roman" w:cs="Times New Roman"/>
          <w:noProof/>
          <w:kern w:val="0"/>
          <w:szCs w:val="24"/>
        </w:rPr>
        <mc:AlternateContent>
          <mc:Choice Requires="wps">
            <w:drawing>
              <wp:anchor distT="45720" distB="45720" distL="114300" distR="114300" simplePos="0" relativeHeight="251763712" behindDoc="0" locked="1" layoutInCell="1" allowOverlap="1" wp14:anchorId="6A8B8335" wp14:editId="05356F6F">
                <wp:simplePos x="0" y="0"/>
                <wp:positionH relativeFrom="page">
                  <wp:posOffset>219710</wp:posOffset>
                </wp:positionH>
                <wp:positionV relativeFrom="page">
                  <wp:posOffset>6254115</wp:posOffset>
                </wp:positionV>
                <wp:extent cx="342000" cy="3600000"/>
                <wp:effectExtent l="0" t="0" r="0" b="635"/>
                <wp:wrapNone/>
                <wp:docPr id="34" name="文字方塊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00ED" w:rsidRDefault="009D00ED" w:rsidP="009D00ED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小三</w:t>
                            </w:r>
                            <w:proofErr w:type="gramStart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｜</w:t>
                            </w:r>
                            <w:proofErr w:type="gramEnd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健康的生活：環保生活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8B8335" id="文字方塊 34" o:spid="_x0000_s1027" type="#_x0000_t202" style="position:absolute;left:0;text-align:left;margin-left:17.3pt;margin-top:492.45pt;width:26.95pt;height:283.45pt;z-index:2517637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asbHgIAAP8DAAAOAAAAZHJzL2Uyb0RvYy54bWysU0tuFDEQ3SNxB8t7pucbktZ4opAQhBQ+&#10;UuAAbrd72sJ2Gdsz3eECSBwgrDkAB+BAyTkouyeTEewQG6vKVX5V71V5edobTbbSBwWW0cloTIm0&#10;Ampl14x+/HD57JiSELmtuQYrGb2RgZ6unj5Zdq6UU2hB19ITBLGh7ByjbYyuLIogWml4GIGTFoMN&#10;eMMjun5d1J53iG50MR2Pj4oOfO08CBkC3l4MQbrK+E0jRXzXNEFGohnF3mI+fT6rdBarJS/XnrtW&#10;iV0b/B+6MFxZLLqHuuCRk41Xf0EZJTwEaOJIgCmgaZSQmQOymYz/YHPdciczFxQnuL1M4f/Birfb&#10;956omtHZnBLLDc7o/vbr3c/v97e/7n58I3iNGnUulJh67TA59i+gx1lnvsFdgfgUiIXzltu1PPMe&#10;ulbyGnucpJfFwdMBJySQqnsDNdbimwgZqG+8SQKiJATRcVY3+/nIPhKBl7M5jhwjAkOzIzTRSSV4&#10;+fDa+RBfSTAkGYx6nH9G59urEIfUh5RUzMKl0hrveakt6Rg9WUwX+cFBxKiIK6qVYfR4X5OXieRL&#10;W+fHkSs92NiLtjvWiehAOfZVn0XOkiRFKqhvUAYPw0biD0KjBf+Fkg63kdHwecO9pES/tijlyWQ+&#10;T+ubnfni+RQdfxipDiPcCoRitKJkMM9jXvmB8hlK3qisxmMnu5Zxy7Keux+R1vjQz1mP/3b1GwAA&#10;//8DAFBLAwQUAAYACAAAACEAeX4VId8AAAAKAQAADwAAAGRycy9kb3ducmV2LnhtbEyP0U6DMBSG&#10;7018h+aYeOcKCkuHlMVMd7k4pw9Q6Bkw6SmhZcDbW6/08uT/8v/fybez6dgVB9dakhCvImBIldUt&#10;1RK+PvcPApjzirTqLKGEBR1si9ubXGXaTvSB15OvWSghlykJjfd9xrmrGjTKrWyPFLKzHYzy4Rxq&#10;rgc1hXLT8ccoWnOjWgoLjepx12D1fRqNhLdjuZRJfNknr9FS6vfpsKvGg5T3d/PLMzCPs/+D4Vc/&#10;qEMRnEo7knask/CUrAMpYSOSDbAACJECKwOYprEAXuT8/wvFDwAAAP//AwBQSwECLQAUAAYACAAA&#10;ACEAtoM4kv4AAADhAQAAEwAAAAAAAAAAAAAAAAAAAAAAW0NvbnRlbnRfVHlwZXNdLnhtbFBLAQIt&#10;ABQABgAIAAAAIQA4/SH/1gAAAJQBAAALAAAAAAAAAAAAAAAAAC8BAABfcmVscy8ucmVsc1BLAQIt&#10;ABQABgAIAAAAIQA12asbHgIAAP8DAAAOAAAAAAAAAAAAAAAAAC4CAABkcnMvZTJvRG9jLnhtbFBL&#10;AQItABQABgAIAAAAIQB5fhUh3wAAAAoBAAAPAAAAAAAAAAAAAAAAAHgEAABkcnMvZG93bnJldi54&#10;bWxQSwUGAAAAAAQABADzAAAAhAUAAAAA&#10;" filled="f" stroked="f">
                <v:textbox>
                  <w:txbxContent>
                    <w:p w:rsidR="009D00ED" w:rsidRDefault="009D00ED" w:rsidP="009D00ED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小三</w:t>
                      </w:r>
                      <w:proofErr w:type="gramStart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｜</w:t>
                      </w:r>
                      <w:proofErr w:type="gramEnd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健康的生活：環保生活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B415D6"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663359" behindDoc="1" locked="1" layoutInCell="1" allowOverlap="1" wp14:anchorId="6E00AD5E" wp14:editId="2B07EA42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6ADD">
        <w:rPr>
          <w:rFonts w:ascii="微軟正黑體" w:eastAsia="微軟正黑體" w:hAnsi="微軟正黑體" w:hint="eastAsia"/>
          <w:b/>
          <w:noProof/>
          <w:sz w:val="40"/>
          <w:szCs w:val="40"/>
        </w:rPr>
        <w:t>0</w:t>
      </w:r>
      <w:r w:rsidR="008407F5">
        <w:rPr>
          <w:rFonts w:ascii="微軟正黑體" w:eastAsia="微軟正黑體" w:hAnsi="微軟正黑體" w:hint="eastAsia"/>
          <w:b/>
          <w:noProof/>
          <w:sz w:val="40"/>
          <w:szCs w:val="40"/>
        </w:rPr>
        <w:t>8</w:t>
      </w:r>
      <w:r w:rsidR="003D7819">
        <w:rPr>
          <w:rFonts w:ascii="微軟正黑體" w:eastAsia="微軟正黑體" w:hAnsi="微軟正黑體" w:hint="eastAsia"/>
          <w:b/>
          <w:sz w:val="40"/>
          <w:szCs w:val="40"/>
        </w:rPr>
        <w:t>.</w:t>
      </w:r>
      <w:r w:rsidR="00DA7158">
        <w:rPr>
          <w:rFonts w:ascii="微軟正黑體" w:eastAsia="微軟正黑體" w:hAnsi="微軟正黑體" w:hint="eastAsia"/>
          <w:b/>
          <w:sz w:val="40"/>
          <w:szCs w:val="40"/>
        </w:rPr>
        <w:t xml:space="preserve"> </w:t>
      </w:r>
      <w:r w:rsidR="0070056C">
        <w:rPr>
          <w:rFonts w:ascii="微軟正黑體" w:eastAsia="微軟正黑體" w:hAnsi="微軟正黑體" w:hint="eastAsia"/>
          <w:b/>
          <w:sz w:val="40"/>
          <w:szCs w:val="40"/>
        </w:rPr>
        <w:t>節水方法</w:t>
      </w:r>
    </w:p>
    <w:p w:rsidR="00C24A8F" w:rsidRPr="00301D87" w:rsidRDefault="00C24A8F" w:rsidP="003D7819">
      <w:pPr>
        <w:spacing w:line="160" w:lineRule="exact"/>
        <w:rPr>
          <w:szCs w:val="24"/>
        </w:rPr>
      </w:pPr>
      <w:bookmarkStart w:id="0" w:name="_Hlk525812033"/>
      <w:bookmarkEnd w:id="0"/>
    </w:p>
    <w:p w:rsidR="00301D87" w:rsidRPr="00A278D6" w:rsidRDefault="00B415D6" w:rsidP="00A278D6">
      <w:pPr>
        <w:pStyle w:val="a3"/>
        <w:ind w:leftChars="0" w:left="16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</w:p>
    <w:p w:rsidR="00924F80" w:rsidRDefault="00FE2A1E" w:rsidP="00FE2A1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認識節水的用水裝置器具</w:t>
      </w:r>
      <w:r w:rsidR="00533158">
        <w:rPr>
          <w:rFonts w:hint="eastAsia"/>
        </w:rPr>
        <w:t>。</w:t>
      </w:r>
    </w:p>
    <w:p w:rsidR="007B7B04" w:rsidRDefault="00FE2A1E" w:rsidP="0051182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明白選擇</w:t>
      </w:r>
      <w:r w:rsidR="00533158">
        <w:rPr>
          <w:rFonts w:hint="eastAsia"/>
        </w:rPr>
        <w:t>節水裝置和器具</w:t>
      </w:r>
      <w:r>
        <w:rPr>
          <w:rFonts w:hint="eastAsia"/>
        </w:rPr>
        <w:t>的好處</w:t>
      </w:r>
      <w:r w:rsidR="00533158">
        <w:rPr>
          <w:rFonts w:hint="eastAsia"/>
        </w:rPr>
        <w:t>。</w:t>
      </w:r>
    </w:p>
    <w:p w:rsidR="00FE2A1E" w:rsidRPr="00511824" w:rsidRDefault="00FE2A1E" w:rsidP="00FE2A1E">
      <w:pPr>
        <w:pStyle w:val="a3"/>
        <w:ind w:leftChars="0" w:left="1680"/>
      </w:pPr>
    </w:p>
    <w:p w:rsidR="00AB0094" w:rsidRDefault="0022391B" w:rsidP="00C260DD">
      <w:pPr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  <w:r w:rsidRPr="00D82966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69B2AA3C" wp14:editId="0639ABD9">
            <wp:simplePos x="0" y="0"/>
            <wp:positionH relativeFrom="column">
              <wp:posOffset>360045</wp:posOffset>
            </wp:positionH>
            <wp:positionV relativeFrom="paragraph">
              <wp:posOffset>76835</wp:posOffset>
            </wp:positionV>
            <wp:extent cx="288000" cy="288000"/>
            <wp:effectExtent l="0" t="0" r="0" b="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456-01.png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60A4">
        <w:rPr>
          <w:rFonts w:asciiTheme="minorEastAsia" w:hAnsiTheme="minorEastAsia" w:hint="eastAsia"/>
          <w:noProof/>
          <w:sz w:val="28"/>
          <w:szCs w:val="28"/>
          <w:lang w:val="en-GB"/>
        </w:rPr>
        <w:t>家居中</w:t>
      </w:r>
      <w:r w:rsidR="00DB0E19">
        <w:rPr>
          <w:rFonts w:asciiTheme="minorEastAsia" w:hAnsiTheme="minorEastAsia" w:hint="eastAsia"/>
          <w:noProof/>
          <w:sz w:val="28"/>
          <w:szCs w:val="28"/>
          <w:lang w:val="en-GB"/>
        </w:rPr>
        <w:t>不少</w:t>
      </w:r>
      <w:r w:rsidR="003F60A4">
        <w:rPr>
          <w:rFonts w:asciiTheme="minorEastAsia" w:hAnsiTheme="minorEastAsia" w:hint="eastAsia"/>
          <w:noProof/>
          <w:sz w:val="28"/>
          <w:szCs w:val="28"/>
          <w:lang w:val="en-GB"/>
        </w:rPr>
        <w:t>用水</w:t>
      </w:r>
      <w:r w:rsidR="00DB0E19" w:rsidRPr="00DB0E19">
        <w:rPr>
          <w:rFonts w:asciiTheme="minorEastAsia" w:hAnsiTheme="minorEastAsia" w:hint="eastAsia"/>
          <w:noProof/>
          <w:sz w:val="28"/>
          <w:szCs w:val="28"/>
          <w:lang w:val="en-GB"/>
        </w:rPr>
        <w:t>裝置</w:t>
      </w:r>
      <w:r w:rsidR="003F60A4">
        <w:rPr>
          <w:rFonts w:asciiTheme="minorEastAsia" w:hAnsiTheme="minorEastAsia" w:hint="eastAsia"/>
          <w:noProof/>
          <w:sz w:val="28"/>
          <w:szCs w:val="28"/>
          <w:lang w:val="en-GB"/>
        </w:rPr>
        <w:t>和器具</w:t>
      </w:r>
      <w:r w:rsidR="00AB0094">
        <w:rPr>
          <w:rFonts w:asciiTheme="minorEastAsia" w:hAnsiTheme="minorEastAsia" w:hint="eastAsia"/>
          <w:noProof/>
          <w:sz w:val="28"/>
          <w:szCs w:val="28"/>
          <w:lang w:val="en-GB"/>
        </w:rPr>
        <w:t>（例如：洗衣機、沖廁水箱、沐浴花灑和水龍頭）</w:t>
      </w:r>
      <w:r w:rsidR="00DB0E19">
        <w:rPr>
          <w:rFonts w:asciiTheme="minorEastAsia" w:hAnsiTheme="minorEastAsia" w:hint="eastAsia"/>
          <w:noProof/>
          <w:sz w:val="28"/>
          <w:szCs w:val="28"/>
          <w:lang w:val="en-GB"/>
        </w:rPr>
        <w:t>都</w:t>
      </w:r>
      <w:r w:rsidR="00DB0E19" w:rsidRPr="00DB0E19">
        <w:rPr>
          <w:rFonts w:asciiTheme="minorEastAsia" w:hAnsiTheme="minorEastAsia" w:hint="eastAsia"/>
          <w:noProof/>
          <w:sz w:val="28"/>
          <w:szCs w:val="28"/>
          <w:lang w:val="en-GB"/>
        </w:rPr>
        <w:t>具</w:t>
      </w:r>
      <w:r w:rsidR="00DB0E19">
        <w:rPr>
          <w:rFonts w:asciiTheme="minorEastAsia" w:hAnsiTheme="minorEastAsia" w:hint="eastAsia"/>
          <w:noProof/>
          <w:sz w:val="28"/>
          <w:szCs w:val="28"/>
          <w:lang w:val="en-GB"/>
        </w:rPr>
        <w:t>有</w:t>
      </w:r>
      <w:r w:rsidR="00DB0E19" w:rsidRPr="00DB0E19">
        <w:rPr>
          <w:rFonts w:asciiTheme="minorEastAsia" w:hAnsiTheme="minorEastAsia" w:hint="eastAsia"/>
          <w:noProof/>
          <w:sz w:val="28"/>
          <w:szCs w:val="28"/>
          <w:lang w:val="en-GB"/>
        </w:rPr>
        <w:t>節水設計</w:t>
      </w:r>
      <w:r w:rsidR="00DB0E19">
        <w:rPr>
          <w:rFonts w:asciiTheme="minorEastAsia" w:hAnsiTheme="minorEastAsia" w:hint="eastAsia"/>
          <w:noProof/>
          <w:sz w:val="28"/>
          <w:szCs w:val="28"/>
          <w:lang w:val="en-GB"/>
        </w:rPr>
        <w:t>，</w:t>
      </w:r>
      <w:r w:rsidR="00AB0094">
        <w:rPr>
          <w:rFonts w:asciiTheme="minorEastAsia" w:hAnsiTheme="minorEastAsia" w:hint="eastAsia"/>
          <w:noProof/>
          <w:sz w:val="28"/>
          <w:szCs w:val="28"/>
          <w:lang w:val="en-GB"/>
        </w:rPr>
        <w:t>試找出較省水的</w:t>
      </w:r>
      <w:r w:rsidR="00AB0094" w:rsidRPr="00DB0E19">
        <w:rPr>
          <w:rFonts w:asciiTheme="minorEastAsia" w:hAnsiTheme="minorEastAsia" w:hint="eastAsia"/>
          <w:noProof/>
          <w:sz w:val="28"/>
          <w:szCs w:val="28"/>
          <w:lang w:val="en-GB"/>
        </w:rPr>
        <w:t>裝置</w:t>
      </w:r>
      <w:r w:rsidR="00763C62">
        <w:rPr>
          <w:rFonts w:asciiTheme="minorEastAsia" w:hAnsiTheme="minorEastAsia" w:hint="eastAsia"/>
          <w:noProof/>
          <w:sz w:val="28"/>
          <w:szCs w:val="28"/>
          <w:lang w:val="en-GB"/>
        </w:rPr>
        <w:t>或器具</w:t>
      </w:r>
      <w:r w:rsidR="00AB0094">
        <w:rPr>
          <w:rFonts w:asciiTheme="minorEastAsia" w:hAnsiTheme="minorEastAsia" w:hint="eastAsia"/>
          <w:noProof/>
          <w:sz w:val="28"/>
          <w:szCs w:val="28"/>
          <w:lang w:val="en-GB"/>
        </w:rPr>
        <w:t>。</w:t>
      </w:r>
    </w:p>
    <w:tbl>
      <w:tblPr>
        <w:tblStyle w:val="a4"/>
        <w:tblW w:w="0" w:type="auto"/>
        <w:tblInd w:w="1134" w:type="dxa"/>
        <w:tblLook w:val="04A0" w:firstRow="1" w:lastRow="0" w:firstColumn="1" w:lastColumn="0" w:noHBand="0" w:noVBand="1"/>
      </w:tblPr>
      <w:tblGrid>
        <w:gridCol w:w="4953"/>
        <w:gridCol w:w="4959"/>
      </w:tblGrid>
      <w:tr w:rsidR="003F60A4" w:rsidTr="003F60A4">
        <w:trPr>
          <w:trHeight w:val="1984"/>
        </w:trPr>
        <w:tc>
          <w:tcPr>
            <w:tcW w:w="5069" w:type="dxa"/>
            <w:vAlign w:val="bottom"/>
          </w:tcPr>
          <w:p w:rsidR="003F60A4" w:rsidRDefault="003F60A4" w:rsidP="003F60A4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6D825475" wp14:editId="3BEF0849">
                  <wp:extent cx="1806770" cy="1332000"/>
                  <wp:effectExtent l="0" t="0" r="3175" b="1905"/>
                  <wp:docPr id="28" name="圖片 28" descr="\\Taiyar\wsd\Primary\07 Activity Tools\活動教具套 Activity Tools\Simple Pictures\PNG\new\ws_07_01_1-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\\Taiyar\wsd\Primary\07 Activity Tools\活動教具套 Activity Tools\Simple Pictures\PNG\new\ws_07_01_1-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869" b="12409"/>
                          <a:stretch/>
                        </pic:blipFill>
                        <pic:spPr bwMode="auto">
                          <a:xfrm>
                            <a:off x="0" y="0"/>
                            <a:ext cx="1806770" cy="13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F60A4" w:rsidRDefault="003F60A4" w:rsidP="003F60A4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</w:rPr>
            </w:pPr>
            <w:r w:rsidRPr="003F60A4">
              <w:rPr>
                <w:rFonts w:asciiTheme="minorEastAsia" w:hAnsiTheme="minorEastAsia" w:hint="eastAsia"/>
                <w:noProof/>
                <w:sz w:val="28"/>
                <w:szCs w:val="28"/>
              </w:rPr>
              <w:t>Ａ.按壓式水龍頭</w:t>
            </w:r>
          </w:p>
        </w:tc>
        <w:tc>
          <w:tcPr>
            <w:tcW w:w="5069" w:type="dxa"/>
            <w:vAlign w:val="bottom"/>
          </w:tcPr>
          <w:p w:rsidR="003F60A4" w:rsidRDefault="003F60A4" w:rsidP="003F60A4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5C1DB50E" wp14:editId="7AB7C06F">
                  <wp:extent cx="1835999" cy="1224000"/>
                  <wp:effectExtent l="0" t="0" r="0" b="0"/>
                  <wp:docPr id="27" name="圖片 27" descr="\\Taiyar\wsd\Primary\07 Activity Tools\活動教具套 Activity Tools\Simple Pictures\PNG\new\ws_07_01_2-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\\Taiyar\wsd\Primary\07 Activity Tools\活動教具套 Activity Tools\Simple Pictures\PNG\new\ws_07_01_2-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667" b="16667"/>
                          <a:stretch/>
                        </pic:blipFill>
                        <pic:spPr bwMode="auto">
                          <a:xfrm>
                            <a:off x="0" y="0"/>
                            <a:ext cx="1835999" cy="12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F60A4" w:rsidRDefault="003F60A4" w:rsidP="003F60A4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</w:rPr>
            </w:pPr>
            <w:r w:rsidRPr="003F60A4">
              <w:rPr>
                <w:rFonts w:asciiTheme="minorEastAsia" w:hAnsiTheme="minorEastAsia" w:hint="eastAsia"/>
                <w:noProof/>
                <w:sz w:val="28"/>
                <w:szCs w:val="28"/>
              </w:rPr>
              <w:t>Ｂ.槓桿式水龍頭</w:t>
            </w:r>
          </w:p>
        </w:tc>
      </w:tr>
      <w:tr w:rsidR="003F60A4" w:rsidTr="003F60A4">
        <w:trPr>
          <w:trHeight w:val="567"/>
        </w:trPr>
        <w:tc>
          <w:tcPr>
            <w:tcW w:w="10138" w:type="dxa"/>
            <w:gridSpan w:val="2"/>
          </w:tcPr>
          <w:p w:rsidR="003F60A4" w:rsidRDefault="003F60A4" w:rsidP="00763C62">
            <w:pPr>
              <w:spacing w:line="60" w:lineRule="auto"/>
              <w:rPr>
                <w:rFonts w:asciiTheme="minorEastAsia" w:hAnsiTheme="minorEastAsia"/>
                <w:noProof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1.</w:t>
            </w:r>
            <w:r w:rsidRPr="00AB0094">
              <w:rPr>
                <w:rFonts w:asciiTheme="minorEastAsia" w:hAnsiTheme="minorEastAsia" w:hint="eastAsia"/>
                <w:noProof/>
                <w:sz w:val="28"/>
                <w:szCs w:val="28"/>
                <w:u w:val="single"/>
                <w:lang w:val="en-GB"/>
              </w:rPr>
              <w:t xml:space="preserve">　 　 　</w:t>
            </w: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較省水，</w:t>
            </w:r>
            <w:r w:rsidRPr="003F60A4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因為開水龍頭時（能夠 / 不能夠）控制水的流量。</w:t>
            </w:r>
          </w:p>
        </w:tc>
      </w:tr>
      <w:tr w:rsidR="00AB0094" w:rsidTr="003F60A4">
        <w:trPr>
          <w:trHeight w:val="1984"/>
        </w:trPr>
        <w:tc>
          <w:tcPr>
            <w:tcW w:w="5069" w:type="dxa"/>
            <w:vAlign w:val="bottom"/>
          </w:tcPr>
          <w:p w:rsidR="00AB0094" w:rsidRPr="00AB0094" w:rsidRDefault="003F60A4" w:rsidP="003F60A4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</w:rPr>
              <w:drawing>
                <wp:inline distT="0" distB="0" distL="0" distR="0" wp14:anchorId="05EDF2E3" wp14:editId="148BABC2">
                  <wp:extent cx="1917240" cy="1440000"/>
                  <wp:effectExtent l="0" t="0" r="6985" b="8255"/>
                  <wp:docPr id="21" name="圖片 21" descr="\\Taiyar\wsd\Primary\07 Activity Tools\活動教具套 Activity Tools\Simple Pictures\PNG\new\ws_07_01_3-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\\Taiyar\wsd\Primary\07 Activity Tools\活動教具套 Activity Tools\Simple Pictures\PNG\new\ws_07_01_3-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407" b="13140"/>
                          <a:stretch/>
                        </pic:blipFill>
                        <pic:spPr bwMode="auto">
                          <a:xfrm>
                            <a:off x="0" y="0"/>
                            <a:ext cx="191724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B0094" w:rsidRDefault="00AB0094" w:rsidP="003F60A4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A. 雙掣式水廁</w:t>
            </w:r>
          </w:p>
        </w:tc>
        <w:tc>
          <w:tcPr>
            <w:tcW w:w="5069" w:type="dxa"/>
            <w:vAlign w:val="bottom"/>
          </w:tcPr>
          <w:p w:rsidR="00AB0094" w:rsidRPr="00AB0094" w:rsidRDefault="003F60A4" w:rsidP="003F60A4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</w:rPr>
              <w:drawing>
                <wp:inline distT="0" distB="0" distL="0" distR="0" wp14:anchorId="4D48FB48" wp14:editId="03DCCFC7">
                  <wp:extent cx="1982969" cy="1404000"/>
                  <wp:effectExtent l="0" t="0" r="0" b="5715"/>
                  <wp:docPr id="23" name="圖片 23" descr="\\Taiyar\wsd\Primary\07 Activity Tools\活動教具套 Activity Tools\Simple Pictures\PNG\new\ws_07-01_4-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\\Taiyar\wsd\Primary\07 Activity Tools\活動教具套 Activity Tools\Simple Pictures\PNG\new\ws_07-01_4-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869" b="15329"/>
                          <a:stretch/>
                        </pic:blipFill>
                        <pic:spPr bwMode="auto">
                          <a:xfrm>
                            <a:off x="0" y="0"/>
                            <a:ext cx="1982969" cy="14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B0094" w:rsidRDefault="00AB0094" w:rsidP="003F60A4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B. 單掣式水廁</w:t>
            </w:r>
          </w:p>
        </w:tc>
      </w:tr>
      <w:tr w:rsidR="00AB0094" w:rsidTr="00C260DD">
        <w:tc>
          <w:tcPr>
            <w:tcW w:w="10138" w:type="dxa"/>
            <w:gridSpan w:val="2"/>
          </w:tcPr>
          <w:p w:rsidR="00AB0094" w:rsidRDefault="00763C62" w:rsidP="00AB0094">
            <w:pPr>
              <w:spacing w:line="60" w:lineRule="auto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 w:rsidRPr="00533158">
              <w:rPr>
                <w:rFonts w:asciiTheme="minorEastAsia" w:hAnsi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3CB019DD" wp14:editId="4ADCFD04">
                      <wp:simplePos x="0" y="0"/>
                      <wp:positionH relativeFrom="column">
                        <wp:posOffset>420683</wp:posOffset>
                      </wp:positionH>
                      <wp:positionV relativeFrom="paragraph">
                        <wp:posOffset>18415</wp:posOffset>
                      </wp:positionV>
                      <wp:extent cx="269875" cy="278130"/>
                      <wp:effectExtent l="0" t="0" r="0" b="0"/>
                      <wp:wrapNone/>
                      <wp:docPr id="30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87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63C62" w:rsidRPr="00F71F75" w:rsidRDefault="00763C62">
                                  <w:pPr>
                                    <w:rPr>
                                      <w:color w:val="FF000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B019DD" id="_x0000_s1028" type="#_x0000_t202" style="position:absolute;margin-left:33.1pt;margin-top:1.45pt;width:21.25pt;height:21.9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v/6IwIAAP0DAAAOAAAAZHJzL2Uyb0RvYy54bWysU12O0zAQfkfiDpbfadrQbtuo6WrZZRHS&#10;8iMtHMB1nMbC9hjbbVIusBIHWJ45AAfgQLvnYOy0pYI3RB4i2zPz+fu+GS/OO63IVjgvwZR0NBhS&#10;IgyHSpp1ST9+uH42o8QHZiqmwIiS7oSn58unTxatLUQODahKOIIgxhetLWkTgi2yzPNGaOYHYIXB&#10;YA1Os4Bbt84qx1pE1yrLh8OzrAVXWQdceI+nV32QLhN+XQse3tW1F4GokiK3kP4u/Vfxny0XrFg7&#10;ZhvJ9zTYP7DQTBq89Ah1xQIjGyf/gtKSO/BQhwEHnUFdSy6SBlQzGv6h5rZhViQtaI63R5v8/4Pl&#10;b7fvHZFVSZ+jPYZp7NHj/d3Dj2+P9z8fvn8lebSotb7AzFuLuaF7AR22Osn19gb4J08MXDbMrMWF&#10;c9A2glVIcRQrs5PSHsdHkFX7Biq8im0CJKCudjr6h44QREcuu2N7RBcIx8P8bD6bTijhGMqnsxEy&#10;jjew4lBsnQ+vBGgSFyV12P0EzrY3PvSph5R4l4FrqRSes0IZ0pZ0PsknqeAkomXAAVVSl3Q2jF8/&#10;MlHjS1Ol4sCk6tfIRZm96KizVxy6VddbfPByBdUOXXDQzyO+H1w04L5Q0uIsltR/3jAnKFGvDTo5&#10;H43HcXjTZjyZ5rhxp5HVaYQZjlAlDZT0y8uQBr6XfIGO1zK5EVvTM9lTxhlLfu7fQxzi033K+v1q&#10;l78AAAD//wMAUEsDBBQABgAIAAAAIQAP4Nln2wAAAAcBAAAPAAAAZHJzL2Rvd25yZXYueG1sTI5N&#10;b8IwEETvSP0P1lbqDexGNEDIBlWtuFKVfkjcTLwkUeN1FBuS/vuaUzmOZvTm5ZvRtuJCvW8cIzzO&#10;FAji0pmGK4TPj+10CcIHzUa3jgnhlzxsirtJrjPjBn6nyz5UIkLYZxqhDqHLpPRlTVb7meuIY3dy&#10;vdUhxr6SptdDhNtWJkql0uqG40OtO3qpqfzZny3C1+50+J6rt+rVPnWDG5Vku5KID/fj8xpEoDH8&#10;j+GqH9WhiE5Hd2bjRYuQpklcIiQrENdaLRcgjgjzdAGyyOWtf/EHAAD//wMAUEsBAi0AFAAGAAgA&#10;AAAhALaDOJL+AAAA4QEAABMAAAAAAAAAAAAAAAAAAAAAAFtDb250ZW50X1R5cGVzXS54bWxQSwEC&#10;LQAUAAYACAAAACEAOP0h/9YAAACUAQAACwAAAAAAAAAAAAAAAAAvAQAAX3JlbHMvLnJlbHNQSwEC&#10;LQAUAAYACAAAACEALXb/+iMCAAD9AwAADgAAAAAAAAAAAAAAAAAuAgAAZHJzL2Uyb0RvYy54bWxQ&#10;SwECLQAUAAYACAAAACEAD+DZZ9sAAAAHAQAADwAAAAAAAAAAAAAAAAB9BAAAZHJzL2Rvd25yZXYu&#10;eG1sUEsFBgAAAAAEAAQA8wAAAIUFAAAAAA==&#10;" filled="f" stroked="f">
                      <v:textbox>
                        <w:txbxContent>
                          <w:p w:rsidR="00763C62" w:rsidRPr="00F71F75" w:rsidRDefault="00763C62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60D0E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2</w:t>
            </w:r>
            <w:r w:rsidR="00AB0094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 xml:space="preserve">. </w:t>
            </w:r>
            <w:r w:rsidR="00AB0094" w:rsidRPr="00AB0094">
              <w:rPr>
                <w:rFonts w:asciiTheme="minorEastAsia" w:hAnsiTheme="minorEastAsia" w:hint="eastAsia"/>
                <w:noProof/>
                <w:sz w:val="28"/>
                <w:szCs w:val="28"/>
                <w:u w:val="single"/>
                <w:lang w:val="en-GB"/>
              </w:rPr>
              <w:t xml:space="preserve">　 　 　</w:t>
            </w:r>
            <w:r w:rsidR="00AB0094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較省水，因為（能夠 / 不能夠）選擇合適的沖水量。</w:t>
            </w:r>
          </w:p>
        </w:tc>
      </w:tr>
      <w:tr w:rsidR="00AB0094" w:rsidTr="00346915">
        <w:trPr>
          <w:trHeight w:val="1984"/>
        </w:trPr>
        <w:tc>
          <w:tcPr>
            <w:tcW w:w="5069" w:type="dxa"/>
          </w:tcPr>
          <w:p w:rsidR="00AB0094" w:rsidRDefault="009D00ED" w:rsidP="00AB0094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noProof/>
                <w:kern w:val="0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761664" behindDoc="0" locked="1" layoutInCell="1" allowOverlap="1" wp14:anchorId="1AE3521B" wp14:editId="1DD18C82">
                      <wp:simplePos x="0" y="0"/>
                      <wp:positionH relativeFrom="page">
                        <wp:posOffset>219710</wp:posOffset>
                      </wp:positionH>
                      <wp:positionV relativeFrom="page">
                        <wp:posOffset>6232525</wp:posOffset>
                      </wp:positionV>
                      <wp:extent cx="342265" cy="3599815"/>
                      <wp:effectExtent l="0" t="0" r="0" b="635"/>
                      <wp:wrapNone/>
                      <wp:docPr id="33" name="文字方塊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630" cy="35998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00ED" w:rsidRDefault="009D00ED" w:rsidP="009D00ED">
                                  <w:pPr>
                                    <w:spacing w:line="240" w:lineRule="exact"/>
                                    <w:rPr>
                                      <w:rFonts w:ascii="微軟正黑體" w:eastAsia="微軟正黑體" w:hAnsi="微軟正黑體"/>
                                    </w:rPr>
                                  </w:pPr>
                                  <w:r>
                                    <w:rPr>
                                      <w:rFonts w:ascii="微軟正黑體" w:eastAsia="微軟正黑體" w:hAnsi="微軟正黑體" w:hint="eastAsia"/>
                                      <w:sz w:val="16"/>
                                      <w:szCs w:val="16"/>
                                    </w:rPr>
                                    <w:t>小</w:t>
                                  </w:r>
                                  <w:proofErr w:type="gramStart"/>
                                  <w:r>
                                    <w:rPr>
                                      <w:rFonts w:ascii="微軟正黑體" w:eastAsia="微軟正黑體" w:hAnsi="微軟正黑體" w:hint="eastAsia"/>
                                      <w:sz w:val="16"/>
                                      <w:szCs w:val="16"/>
                                    </w:rPr>
                                    <w:t>一｜</w:t>
                                  </w:r>
                                  <w:proofErr w:type="gramEnd"/>
                                  <w:r>
                                    <w:rPr>
                                      <w:rFonts w:ascii="微軟正黑體" w:eastAsia="微軟正黑體" w:hAnsi="微軟正黑體" w:hint="eastAsia"/>
                                      <w:sz w:val="16"/>
                                      <w:szCs w:val="16"/>
                                    </w:rPr>
                                    <w:t>快高長大：動物和植物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b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E3521B" id="文字方塊 33" o:spid="_x0000_s1029" type="#_x0000_t202" style="position:absolute;left:0;text-align:left;margin-left:17.3pt;margin-top:490.75pt;width:26.95pt;height:283.45pt;z-index:2517616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JXAJgIAAP8DAAAOAAAAZHJzL2Uyb0RvYy54bWysU12O0zAQfkfiDpbfaZr+LG3UdLXssghp&#10;+ZEWDuA6TmNhe4ztNikXWIkDLM8cgANwoN1zMHbaUsEbIg+R7fF8M983nxfnnVZkK5yXYEqaD4aU&#10;CMOhkmZd0o8frp/NKPGBmYopMKKkO+Hp+fLpk0VrCzGCBlQlHEEQ44vWlrQJwRZZ5nkjNPMDsMJg&#10;sAanWcCtW2eVYy2ia5WNhsOzrAVXWQdceI+nV32QLhN+XQse3tW1F4GokmJvIf1d+q/iP1suWLF2&#10;zDaS79tg/9CFZtJg0SPUFQuMbJz8C0pL7sBDHQYcdAZ1LblIHJBNPvyDzW3DrEhcUBxvjzL5/wfL&#10;327fOyKrko7HlBimcUaP93cPP7493v98+P6V4DFq1Fpf4NVbi5dD9wI6nHXi6+0N8E+eGLhsmFmL&#10;C+egbQSrsMc8ZmYnqT2OjyCr9g1UWIttAiSgrnY6CoiSEETHWe2O8xFdIBwPx5P8bIwRjqHxdD6f&#10;5dNUghWHbOt8eCVAk7goqcP5J3S2vfEhdsOKw5VYzMC1VCp5QBnSlnQ+HU1TwklEy4AWVVKXdDaM&#10;X2+aSPKlqVJyYFL1ayygzJ51JNpTDt2qSyJPDmKuoNqhDA56R+ILwkUD7gslLbqxpP7zhjlBiXpt&#10;UMp5PplE+6bNZPp8hBt3GlmdRpjhCFXSFSX98jIky/eUL1DyWiY14mz6TvYto8uSSPsXEW18uk+3&#10;fr/b5S8AAAD//wMAUEsDBBQABgAIAAAAIQAc+3fC3gAAAAoBAAAPAAAAZHJzL2Rvd25yZXYueG1s&#10;TI9BTsMwEEX3SNzBGiR21AmklZvGqVChywooHMCOhyQQ21HsNMntGVawGo3m6c/7xX62HbvgEFrv&#10;JKSrBBi6ypvW1RI+3o93AliIyhnVeYcSFgywL6+vCpUbP7k3vJxjzSjEhVxJaGLsc85D1aBVYeV7&#10;dHT79INVkdah5mZQE4Xbjt8nyYZb1Tr60KgeDw1W3+fRSnh+1YvO0q9j9pQs2rxMp0M1nqS8vZkf&#10;d8AizvEPhl99UoeSnLQfnQmsk/CQbYiUsBXpGhgBQtDUBK4zkQEvC/6/QvkDAAD//wMAUEsBAi0A&#10;FAAGAAgAAAAhALaDOJL+AAAA4QEAABMAAAAAAAAAAAAAAAAAAAAAAFtDb250ZW50X1R5cGVzXS54&#10;bWxQSwECLQAUAAYACAAAACEAOP0h/9YAAACUAQAACwAAAAAAAAAAAAAAAAAvAQAAX3JlbHMvLnJl&#10;bHNQSwECLQAUAAYACAAAACEAL0iVwCYCAAD/AwAADgAAAAAAAAAAAAAAAAAuAgAAZHJzL2Uyb0Rv&#10;Yy54bWxQSwECLQAUAAYACAAAACEAHPt3wt4AAAAKAQAADwAAAAAAAAAAAAAAAACABAAAZHJzL2Rv&#10;d25yZXYueG1sUEsFBgAAAAAEAAQA8wAAAIsFAAAAAA==&#10;" filled="f" stroked="f">
                      <v:textbox>
                        <w:txbxContent>
                          <w:p w:rsidR="009D00ED" w:rsidRDefault="009D00ED" w:rsidP="009D00ED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</w:t>
                            </w:r>
                            <w:proofErr w:type="gramStart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一｜</w:t>
                            </w:r>
                            <w:proofErr w:type="gramEnd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快高長大：動物和植物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D16CE3">
              <w:rPr>
                <w:rFonts w:asciiTheme="minorEastAsia" w:hAnsiTheme="minorEastAsia" w:hint="eastAsia"/>
                <w:noProof/>
                <w:sz w:val="28"/>
                <w:szCs w:val="28"/>
              </w:rPr>
              <w:drawing>
                <wp:inline distT="0" distB="0" distL="0" distR="0" wp14:anchorId="0B0821A2" wp14:editId="51FF057D">
                  <wp:extent cx="1620000" cy="1620000"/>
                  <wp:effectExtent l="0" t="0" r="0" b="0"/>
                  <wp:docPr id="19" name="圖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Taiyar\wsd\Primary\02 Lesson Plan + Worksheet\NEW\graphic\s01-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B0094" w:rsidRDefault="00AB0094" w:rsidP="00AB0094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A. 手把式小型花灑</w:t>
            </w:r>
          </w:p>
        </w:tc>
        <w:tc>
          <w:tcPr>
            <w:tcW w:w="5069" w:type="dxa"/>
          </w:tcPr>
          <w:p w:rsidR="00AB0094" w:rsidRPr="00AB0094" w:rsidRDefault="003F60A4" w:rsidP="00AB0094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</w:rPr>
              <w:drawing>
                <wp:inline distT="0" distB="0" distL="0" distR="0" wp14:anchorId="3F826ABF" wp14:editId="0945EF2A">
                  <wp:extent cx="1727062" cy="1620000"/>
                  <wp:effectExtent l="0" t="0" r="6985" b="0"/>
                  <wp:docPr id="20" name="圖片 20" descr="\\Taiyar\wsd\Primary\07 Activity Tools\活動教具套 Activity Tools\Simple Pictures\PNG\new\ws_07_01_6-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\\Taiyar\wsd\Primary\07 Activity Tools\活動教具套 Activity Tools\Simple Pictures\PNG\new\ws_07_01_6-0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630" b="4386"/>
                          <a:stretch/>
                        </pic:blipFill>
                        <pic:spPr bwMode="auto">
                          <a:xfrm>
                            <a:off x="0" y="0"/>
                            <a:ext cx="1727062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B0094" w:rsidRDefault="00AB0094" w:rsidP="00AB0094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B. 頂噴式大型花灑</w:t>
            </w:r>
          </w:p>
        </w:tc>
      </w:tr>
      <w:tr w:rsidR="00AB0094" w:rsidTr="00C260DD">
        <w:tc>
          <w:tcPr>
            <w:tcW w:w="10138" w:type="dxa"/>
            <w:gridSpan w:val="2"/>
          </w:tcPr>
          <w:p w:rsidR="00AB0094" w:rsidRDefault="00763C62" w:rsidP="00AB0094">
            <w:pPr>
              <w:spacing w:line="60" w:lineRule="auto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 w:rsidRPr="00533158">
              <w:rPr>
                <w:rFonts w:asciiTheme="minorEastAsia" w:hAnsi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66A00316" wp14:editId="23A34CA5">
                      <wp:simplePos x="0" y="0"/>
                      <wp:positionH relativeFrom="column">
                        <wp:posOffset>422275</wp:posOffset>
                      </wp:positionH>
                      <wp:positionV relativeFrom="paragraph">
                        <wp:posOffset>19363</wp:posOffset>
                      </wp:positionV>
                      <wp:extent cx="269875" cy="278130"/>
                      <wp:effectExtent l="0" t="0" r="0" b="0"/>
                      <wp:wrapNone/>
                      <wp:docPr id="31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87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63C62" w:rsidRPr="00F71F75" w:rsidRDefault="00763C62">
                                  <w:pPr>
                                    <w:rPr>
                                      <w:color w:val="FF000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A00316" id="_x0000_s1030" type="#_x0000_t202" style="position:absolute;margin-left:33.25pt;margin-top:1.5pt;width:21.25pt;height:21.9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+PlJQIAAP0DAAAOAAAAZHJzL2Uyb0RvYy54bWysU12O0zAQfkfiDpbfadpsu22jpqtll0VI&#10;y4+0cADXcRoL22Nst0m5ABIHWJ45AAfgQLvnYOy0pYI3RB4sT8bzeb5vPi8uOq3IVjgvwZR0NBhS&#10;IgyHSpp1ST+8v3k2o8QHZiqmwIiS7oSnF8unTxatLUQODahKOIIgxhetLWkTgi2yzPNGaOYHYIXB&#10;ZA1Os4ChW2eVYy2ia5Xlw+F51oKrrAMuvMe/132SLhN+XQse3ta1F4GokmJvIa0urau4ZssFK9aO&#10;2UbyfRvsH7rQTBq89Ah1zQIjGyf/gtKSO/BQhwEHnUFdSy4SB2QzGv7B5q5hViQuKI63R5n8/4Pl&#10;b7bvHJFVSc9GlBimcUaP918efnx7vP/58P0ryaNErfUFnryzeDZ0z6HDUSe63t4C/+iJgauGmbW4&#10;dA7aRrAKWxzFyuyktMfxEWTVvoYKr2KbAAmoq52O+qEiBNFxVLvjeEQXCMef+fl8Np1QwjGVT2ej&#10;szS+jBWHYut8eClAk7gpqcPpJ3C2vfUhNsOKw5F4l4EbqVRygDKkLel8kk9SwUlGy4AGVVKXdDaM&#10;X2+ZyPGFqVJxYFL1e7xAmT3pyLNnHLpVlySeHLRcQbVDFRz0fsT3g5sG3GdKWvRiSf2nDXOCEvXK&#10;oJLz0XgczZuC8WSaY+BOM6vTDDMcoUoaKOm3VyEZvqd8iYrXMqkRR9N3sm8ZPZZE2r+HaOLTOJ36&#10;/WqXvwAAAP//AwBQSwMEFAAGAAgAAAAhAF55DJzbAAAABwEAAA8AAABkcnMvZG93bnJldi54bWxM&#10;j8FOwzAQRO9I/IO1SNyoDbRRG7KpEIgriAKVenPjbRIRr6PYbcLfsz3BbVYzmnlbrCffqRMNsQ2M&#10;cDszoIir4FquET4/Xm6WoGKy7GwXmBB+KMK6vLwobO7CyO902qRaSQnH3CI0KfW51rFqyNs4Cz2x&#10;eIcweJvkHGrtBjtKue/0nTGZ9rZlWWhsT08NVd+bo0f4ej3stnPzVj/7RT+GyWj2K414fTU9PoBK&#10;NKW/MJzxBR1KYdqHI7uoOoQsW0gS4V4+OttmJWKPMM+WoMtC/+cvfwEAAP//AwBQSwECLQAUAAYA&#10;CAAAACEAtoM4kv4AAADhAQAAEwAAAAAAAAAAAAAAAAAAAAAAW0NvbnRlbnRfVHlwZXNdLnhtbFBL&#10;AQItABQABgAIAAAAIQA4/SH/1gAAAJQBAAALAAAAAAAAAAAAAAAAAC8BAABfcmVscy8ucmVsc1BL&#10;AQItABQABgAIAAAAIQBuZ+PlJQIAAP0DAAAOAAAAAAAAAAAAAAAAAC4CAABkcnMvZTJvRG9jLnht&#10;bFBLAQItABQABgAIAAAAIQBeeQyc2wAAAAcBAAAPAAAAAAAAAAAAAAAAAH8EAABkcnMvZG93bnJl&#10;di54bWxQSwUGAAAAAAQABADzAAAAhwUAAAAA&#10;" filled="f" stroked="f">
                      <v:textbox>
                        <w:txbxContent>
                          <w:p w:rsidR="00763C62" w:rsidRPr="00F71F75" w:rsidRDefault="00763C62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60D0E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3</w:t>
            </w:r>
            <w:r w:rsidR="00AB0094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 xml:space="preserve">. </w:t>
            </w:r>
            <w:r w:rsidR="00AB0094" w:rsidRPr="00AB0094">
              <w:rPr>
                <w:rFonts w:asciiTheme="minorEastAsia" w:hAnsiTheme="minorEastAsia" w:hint="eastAsia"/>
                <w:noProof/>
                <w:sz w:val="28"/>
                <w:szCs w:val="28"/>
                <w:u w:val="single"/>
                <w:lang w:val="en-GB"/>
              </w:rPr>
              <w:t xml:space="preserve">　 　 　</w:t>
            </w:r>
            <w:r w:rsidR="00AB0094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較省水，因為洗澡時（會 / 不會）使用過多的水流量。</w:t>
            </w:r>
          </w:p>
        </w:tc>
      </w:tr>
    </w:tbl>
    <w:p w:rsidR="00346915" w:rsidRDefault="00346915" w:rsidP="00346915">
      <w:pPr>
        <w:spacing w:line="60" w:lineRule="auto"/>
        <w:rPr>
          <w:rFonts w:asciiTheme="minorEastAsia" w:hAnsiTheme="minorEastAsia"/>
          <w:noProof/>
          <w:sz w:val="28"/>
          <w:szCs w:val="28"/>
          <w:lang w:val="en-GB"/>
        </w:rPr>
      </w:pPr>
    </w:p>
    <w:p w:rsidR="00B82379" w:rsidRPr="003D7819" w:rsidRDefault="00B82379" w:rsidP="00B82379">
      <w:pPr>
        <w:ind w:firstLine="480"/>
        <w:rPr>
          <w:rFonts w:ascii="微軟正黑體" w:eastAsia="微軟正黑體" w:hAnsi="微軟正黑體"/>
          <w:b/>
          <w:sz w:val="40"/>
          <w:szCs w:val="40"/>
        </w:rPr>
      </w:pPr>
      <w:r w:rsidRPr="00CD20A0">
        <w:rPr>
          <w:rFonts w:asciiTheme="minorEastAsia" w:hAnsiTheme="minorEastAsia"/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770880" behindDoc="0" locked="1" layoutInCell="1" allowOverlap="1" wp14:anchorId="4AC01C26" wp14:editId="4704BF36">
                <wp:simplePos x="0" y="0"/>
                <wp:positionH relativeFrom="page">
                  <wp:posOffset>220980</wp:posOffset>
                </wp:positionH>
                <wp:positionV relativeFrom="page">
                  <wp:posOffset>10015855</wp:posOffset>
                </wp:positionV>
                <wp:extent cx="341630" cy="377825"/>
                <wp:effectExtent l="0" t="0" r="0" b="3175"/>
                <wp:wrapNone/>
                <wp:docPr id="3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2379" w:rsidRPr="00CD20A0" w:rsidRDefault="00B82379" w:rsidP="00B82379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C01C26" id="_x0000_s1031" type="#_x0000_t202" style="position:absolute;left:0;text-align:left;margin-left:17.4pt;margin-top:788.65pt;width:26.9pt;height:29.75pt;z-index:25177088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/l6IwIAAP8DAAAOAAAAZHJzL2Uyb0RvYy54bWysU11uEzEQfkfiDpbfyeY/6SqbqrQUIZUf&#10;qXAAx+vNWtgeYzvZDReoxAHKMwfgAByoPQdjbxKi8obYB8uzY38z3zefF+etVmQrnJdgCjro9SkR&#10;hkMpzbqgnz5ev5hT4gMzJVNgREF3wtPz5fNni8bmYgg1qFI4giDG540taB2CzbPM81po5ntghcFk&#10;BU6zgKFbZ6VjDaJrlQ37/WnWgCutAy68x79XXZIuE35VCR7eV5UXgaiCYm8hrS6tq7hmywXL147Z&#10;WvJ9G+wfutBMGix6hLpigZGNk39BackdeKhCj4POoKokF4kDshn0n7C5rZkViQuK4+1RJv//YPm7&#10;7QdHZFnQ0YwSwzTO6PH+7uHn98f7Xw8/vpFhlKixPseTtxbPhvYltDjqRNfbG+CfPTFwWTOzFhfO&#10;QVMLVmKLg3gzO7na4fgIsmreQoml2CZAAmorp6N+qAhBdBzV7jge0QbC8edoPJiOMMMxNZrN5sNJ&#10;qsDyw2XrfHgtQJO4KajD6Sdwtr3xITbD8sORWMvAtVQqOUAZ0hT0bIKQTzJaBjSokrqg8378OstE&#10;jq9MmS4HJlW3xwLK7ElHnh3j0K7aJPH0oOUKyh2q4KDzI74f3NTgvlLSoBcL6r9smBOUqDcGlTwb&#10;jMfRvCkYT2ZDDNxpZnWaYYYjVEF5cJR0wWVIlu+oXaDmlUx6xOF0veybRpclmfYvItr4NE6n/rzb&#10;5W8AAAD//wMAUEsDBBQABgAIAAAAIQA3HzkG3wAAAAsBAAAPAAAAZHJzL2Rvd25yZXYueG1sTI/P&#10;SsNAEMbvgu+wTMGL2I1Gk5BmU0QoSNGD1QeYZLfZ0OxsyG7T+PaOJz1+f/jmN9V2cYOYzRR6Twru&#10;1wkIQ63XPXUKvj53dwWIEJE0Dp6Mgm8TYFtfX1VYan+hDzMfYid4hEKJCmyMYyllaK1xGNZ+NMTZ&#10;0U8OI8upk3rCC4+7QT4kSSYd9sQXLI7mxZr2dDg7Bbd2TN7fjq/NTmetPe0D5m7eK3WzWp43IKJZ&#10;4l8ZfvEZHWpmavyZdBCDgvSRySP7T3meguBGUWQgGnayNCtA1pX8/0P9AwAA//8DAFBLAQItABQA&#10;BgAIAAAAIQC2gziS/gAAAOEBAAATAAAAAAAAAAAAAAAAAAAAAABbQ29udGVudF9UeXBlc10ueG1s&#10;UEsBAi0AFAAGAAgAAAAhADj9If/WAAAAlAEAAAsAAAAAAAAAAAAAAAAALwEAAF9yZWxzLy5yZWxz&#10;UEsBAi0AFAAGAAgAAAAhAHuj+XojAgAA/wMAAA4AAAAAAAAAAAAAAAAALgIAAGRycy9lMm9Eb2Mu&#10;eG1sUEsBAi0AFAAGAAgAAAAhADcfOQbfAAAACwEAAA8AAAAAAAAAAAAAAAAAfQQAAGRycy9kb3du&#10;cmV2LnhtbFBLBQYAAAAABAAEAPMAAACJBQAAAAA=&#10;" filled="f" stroked="f">
                <v:textbox>
                  <w:txbxContent>
                    <w:p w:rsidR="00B82379" w:rsidRPr="00CD20A0" w:rsidRDefault="00B82379" w:rsidP="00B82379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kern w:val="0"/>
          <w:szCs w:val="24"/>
        </w:rPr>
        <mc:AlternateContent>
          <mc:Choice Requires="wps">
            <w:drawing>
              <wp:anchor distT="45720" distB="45720" distL="114300" distR="114300" simplePos="0" relativeHeight="251771904" behindDoc="0" locked="1" layoutInCell="1" allowOverlap="1" wp14:anchorId="1C28598E" wp14:editId="53005561">
                <wp:simplePos x="0" y="0"/>
                <wp:positionH relativeFrom="page">
                  <wp:posOffset>219710</wp:posOffset>
                </wp:positionH>
                <wp:positionV relativeFrom="page">
                  <wp:posOffset>6254115</wp:posOffset>
                </wp:positionV>
                <wp:extent cx="342000" cy="3600000"/>
                <wp:effectExtent l="0" t="0" r="0" b="635"/>
                <wp:wrapNone/>
                <wp:docPr id="38" name="文字方塊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2379" w:rsidRDefault="00B82379" w:rsidP="00B82379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小三</w:t>
                            </w:r>
                            <w:proofErr w:type="gramStart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｜</w:t>
                            </w:r>
                            <w:proofErr w:type="gramEnd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健康的生活：環保生活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28598E" id="文字方塊 38" o:spid="_x0000_s1032" type="#_x0000_t202" style="position:absolute;left:0;text-align:left;margin-left:17.3pt;margin-top:492.45pt;width:26.95pt;height:283.45pt;z-index:2517719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6sUIAIAAP8DAAAOAAAAZHJzL2Uyb0RvYy54bWysU0uO1DAQ3SNxB8t7Ov2dT9Tp0TDDIKTh&#10;Iw0cwHGcjoXtMra7k+YCSBxgWHMADsCBZs5B2eluItghNlaVq/yq3qvy8qLTimyF8xJMQSejMSXC&#10;cKikWRf0w/ubZ2eU+MBMxRQYUdCd8PRi9fTJsrW5mEIDqhKOIIjxeWsL2oRg8yzzvBGa+RFYYTBY&#10;g9MsoOvWWeVYi+haZdPx+CRrwVXWARfe4+11H6SrhF/Xgoe3de1FIKqg2FtIp0tnGc9stWT52jHb&#10;SL5vg/1DF5pJg0WPUNcsMLJx8i8oLbkDD3UYcdAZ1LXkInFANpPxH2zuGmZF4oLieHuUyf8/WP5m&#10;+84RWRV0hpMyTOOMHu+/PPz49nj/8+H7V4LXqFFrfY6pdxaTQ/ccOpx14uvtLfCPnhi4aphZi0vn&#10;oG0Eq7DHSXyZDZ72OD6ClO1rqLAW2wRIQF3tdBQQJSGIjrPaHecjukA4Xs7mOHKMcAzNTtBEJ5Zg&#10;+eG1dT68FKBJNArqcP4JnW1vfehTDymxmIEbqRTes1wZ0hb0fDFdpAeDiJYBV1RJXdCzY02WR5Iv&#10;TJUeByZVb2MvyuxZR6I95dCVXRL59CBmCdUOZXDQbyT+IDQacJ8paXEbC+o/bZgTlKhXBqU8n8zn&#10;cX2TM1+cTtFxw0g5jDDDEaqgJSW9eRXSyveUL1HyWiY14mz6TvYt45YlPfc/Iq7x0E9Zv//t6hcA&#10;AAD//wMAUEsDBBQABgAIAAAAIQB5fhUh3wAAAAoBAAAPAAAAZHJzL2Rvd25yZXYueG1sTI/RToMw&#10;FIbvTXyH5ph45woKS4eUxUx3uTinD1DoGTDpKaFlwNtbr/Ty5P/y/9/Jt7Pp2BUH11qSEK8iYEiV&#10;1S3VEr4+9w8CmPOKtOosoYQFHWyL25tcZdpO9IHXk69ZKCGXKQmN933GuasaNMqtbI8UsrMdjPLh&#10;HGquBzWFctPxxyhac6NaCguN6nHXYPV9Go2Et2O5lEl82Sev0VLq9+mwq8aDlPd388szMI+z/4Ph&#10;Vz+oQxGcSjuSdqyT8JSsAylhI5INsAAIkQIrA5imsQBe5Pz/C8UPAAAA//8DAFBLAQItABQABgAI&#10;AAAAIQC2gziS/gAAAOEBAAATAAAAAAAAAAAAAAAAAAAAAABbQ29udGVudF9UeXBlc10ueG1sUEsB&#10;Ai0AFAAGAAgAAAAhADj9If/WAAAAlAEAAAsAAAAAAAAAAAAAAAAALwEAAF9yZWxzLy5yZWxzUEsB&#10;Ai0AFAAGAAgAAAAhAILLqxQgAgAA/wMAAA4AAAAAAAAAAAAAAAAALgIAAGRycy9lMm9Eb2MueG1s&#10;UEsBAi0AFAAGAAgAAAAhAHl+FSHfAAAACgEAAA8AAAAAAAAAAAAAAAAAegQAAGRycy9kb3ducmV2&#10;LnhtbFBLBQYAAAAABAAEAPMAAACGBQAAAAA=&#10;" filled="f" stroked="f">
                <v:textbox>
                  <w:txbxContent>
                    <w:p w:rsidR="00B82379" w:rsidRDefault="00B82379" w:rsidP="00B82379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小三</w:t>
                      </w:r>
                      <w:proofErr w:type="gramStart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｜</w:t>
                      </w:r>
                      <w:proofErr w:type="gramEnd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健康的生活：環保生活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769856" behindDoc="1" locked="1" layoutInCell="1" allowOverlap="1" wp14:anchorId="4ED85E4D" wp14:editId="5DA697AC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39" name="圖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t>08</w:t>
      </w:r>
      <w:r>
        <w:rPr>
          <w:rFonts w:ascii="微軟正黑體" w:eastAsia="微軟正黑體" w:hAnsi="微軟正黑體" w:hint="eastAsia"/>
          <w:b/>
          <w:sz w:val="40"/>
          <w:szCs w:val="40"/>
        </w:rPr>
        <w:t>.</w:t>
      </w:r>
      <w:r w:rsidR="00DA7158">
        <w:rPr>
          <w:rFonts w:ascii="微軟正黑體" w:eastAsia="微軟正黑體" w:hAnsi="微軟正黑體" w:hint="eastAsia"/>
          <w:b/>
          <w:sz w:val="40"/>
          <w:szCs w:val="40"/>
        </w:rPr>
        <w:t xml:space="preserve"> </w:t>
      </w:r>
      <w:r>
        <w:rPr>
          <w:rFonts w:ascii="微軟正黑體" w:eastAsia="微軟正黑體" w:hAnsi="微軟正黑體" w:hint="eastAsia"/>
          <w:b/>
          <w:sz w:val="40"/>
          <w:szCs w:val="40"/>
        </w:rPr>
        <w:t>節水方法</w:t>
      </w:r>
    </w:p>
    <w:p w:rsidR="00115F00" w:rsidRPr="00301D87" w:rsidRDefault="00115F00" w:rsidP="00115F00">
      <w:pPr>
        <w:spacing w:line="160" w:lineRule="exact"/>
        <w:rPr>
          <w:szCs w:val="24"/>
        </w:rPr>
      </w:pPr>
    </w:p>
    <w:p w:rsidR="00115F00" w:rsidRPr="00A278D6" w:rsidRDefault="00115F00" w:rsidP="00115F00">
      <w:pPr>
        <w:pStyle w:val="a3"/>
        <w:ind w:leftChars="0" w:left="16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</w:p>
    <w:p w:rsidR="00115F00" w:rsidRDefault="00115F00" w:rsidP="00FE2A1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認識「用水效益標籤」</w:t>
      </w:r>
      <w:r w:rsidR="00533158">
        <w:rPr>
          <w:rFonts w:hint="eastAsia"/>
        </w:rPr>
        <w:t>。</w:t>
      </w:r>
    </w:p>
    <w:p w:rsidR="00FE2A1E" w:rsidRDefault="00FE2A1E" w:rsidP="00FE2A1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學習節約用水，以節省自然資源</w:t>
      </w:r>
      <w:r w:rsidR="00533158">
        <w:rPr>
          <w:rFonts w:hint="eastAsia"/>
        </w:rPr>
        <w:t>。</w:t>
      </w:r>
    </w:p>
    <w:p w:rsidR="00115F00" w:rsidRPr="00E71955" w:rsidRDefault="00115F00" w:rsidP="00115F00">
      <w:pPr>
        <w:ind w:left="1200"/>
        <w:rPr>
          <w:rFonts w:asciiTheme="minorEastAsia" w:hAnsiTheme="minorEastAsia"/>
        </w:rPr>
      </w:pPr>
    </w:p>
    <w:p w:rsidR="00115F00" w:rsidRDefault="00297FA2" w:rsidP="00115F00">
      <w:pPr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  <w:r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711488" behindDoc="0" locked="0" layoutInCell="1" allowOverlap="1" wp14:anchorId="5B158A4F" wp14:editId="6467D6F5">
            <wp:simplePos x="0" y="0"/>
            <wp:positionH relativeFrom="column">
              <wp:posOffset>318135</wp:posOffset>
            </wp:positionH>
            <wp:positionV relativeFrom="paragraph">
              <wp:posOffset>80010</wp:posOffset>
            </wp:positionV>
            <wp:extent cx="287655" cy="287655"/>
            <wp:effectExtent l="0" t="0" r="0" b="0"/>
            <wp:wrapSquare wrapText="bothSides"/>
            <wp:docPr id="9" name="圖片 9" descr="C:\Users\user\Desktop\WSD30042019\132456-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WSD30042019\132456-06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5F00">
        <w:rPr>
          <w:rFonts w:asciiTheme="minorEastAsia" w:hAnsiTheme="minorEastAsia" w:hint="eastAsia"/>
          <w:noProof/>
          <w:sz w:val="28"/>
          <w:szCs w:val="28"/>
          <w:lang w:val="en-GB"/>
        </w:rPr>
        <w:t>一些用水裝置和器具會附有「用水效益標籤」。標籤分為四個效益級別，以不同顏色標示。看看標籤的解說，分辨各級「用水效益標籤」的效益。</w:t>
      </w:r>
    </w:p>
    <w:tbl>
      <w:tblPr>
        <w:tblStyle w:val="a4"/>
        <w:tblW w:w="0" w:type="auto"/>
        <w:tblInd w:w="1242" w:type="dxa"/>
        <w:tblLook w:val="04A0" w:firstRow="1" w:lastRow="0" w:firstColumn="1" w:lastColumn="0" w:noHBand="0" w:noVBand="1"/>
      </w:tblPr>
      <w:tblGrid>
        <w:gridCol w:w="4749"/>
        <w:gridCol w:w="4749"/>
      </w:tblGrid>
      <w:tr w:rsidR="00115F00" w:rsidTr="00F65152">
        <w:trPr>
          <w:trHeight w:val="4422"/>
        </w:trPr>
        <w:tc>
          <w:tcPr>
            <w:tcW w:w="4749" w:type="dxa"/>
            <w:tcBorders>
              <w:bottom w:val="nil"/>
              <w:right w:val="single" w:sz="4" w:space="0" w:color="auto"/>
            </w:tcBorders>
          </w:tcPr>
          <w:p w:rsidR="00115F00" w:rsidRPr="00760D0E" w:rsidRDefault="00E35A70" w:rsidP="00F65152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7EAE622C" wp14:editId="02F924C7">
                  <wp:extent cx="1919566" cy="3168000"/>
                  <wp:effectExtent l="0" t="0" r="5080" b="0"/>
                  <wp:docPr id="22" name="圖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\\Taiyar\wsd\Primary\02 Lesson Plan + Worksheet\NEW\P3-07_節水方法\w01-01-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9566" cy="31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9" w:type="dxa"/>
            <w:tcBorders>
              <w:left w:val="single" w:sz="4" w:space="0" w:color="auto"/>
              <w:bottom w:val="nil"/>
            </w:tcBorders>
          </w:tcPr>
          <w:p w:rsidR="00115F00" w:rsidRDefault="00E35A70" w:rsidP="00F65152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inline distT="0" distB="0" distL="0" distR="0" wp14:anchorId="2B04A443" wp14:editId="6C1E5A22">
                  <wp:extent cx="1919566" cy="3168000"/>
                  <wp:effectExtent l="0" t="0" r="5080" b="0"/>
                  <wp:docPr id="24" name="圖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\\Taiyar\wsd\Primary\02 Lesson Plan + Worksheet\NEW\P3-07_節水方法\w01-02-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9566" cy="31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5F00" w:rsidTr="00F65152">
        <w:trPr>
          <w:trHeight w:val="737"/>
        </w:trPr>
        <w:tc>
          <w:tcPr>
            <w:tcW w:w="4749" w:type="dxa"/>
            <w:tcBorders>
              <w:top w:val="nil"/>
            </w:tcBorders>
          </w:tcPr>
          <w:p w:rsidR="00115F00" w:rsidRDefault="00115F00" w:rsidP="00F65152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效益最（</w:t>
            </w:r>
            <w:r w:rsidRPr="00F65152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高 / 低</w:t>
            </w:r>
            <w:r w:rsidRPr="00C3034C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）</w:t>
            </w:r>
          </w:p>
        </w:tc>
        <w:tc>
          <w:tcPr>
            <w:tcW w:w="4749" w:type="dxa"/>
            <w:tcBorders>
              <w:top w:val="nil"/>
            </w:tcBorders>
          </w:tcPr>
          <w:p w:rsidR="00115F00" w:rsidRDefault="00F71F75" w:rsidP="00F65152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 w:rsidRPr="00533158">
              <w:rPr>
                <w:rFonts w:asciiTheme="minorEastAsia" w:hAnsi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0A7ADFA0" wp14:editId="26E1C189">
                      <wp:simplePos x="0" y="0"/>
                      <wp:positionH relativeFrom="column">
                        <wp:posOffset>1490649</wp:posOffset>
                      </wp:positionH>
                      <wp:positionV relativeFrom="paragraph">
                        <wp:posOffset>48895</wp:posOffset>
                      </wp:positionV>
                      <wp:extent cx="269875" cy="278130"/>
                      <wp:effectExtent l="0" t="0" r="0" b="0"/>
                      <wp:wrapNone/>
                      <wp:docPr id="30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87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3158" w:rsidRPr="00F71F75" w:rsidRDefault="00533158">
                                  <w:pPr>
                                    <w:rPr>
                                      <w:color w:val="FF000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ADFA0" id="_x0000_s1033" type="#_x0000_t202" style="position:absolute;left:0;text-align:left;margin-left:117.35pt;margin-top:3.85pt;width:21.25pt;height:21.9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LIXJgIAAP4DAAAOAAAAZHJzL2Uyb0RvYy54bWysU12O0zAQfkfiDpbfadpsu22jpqtll0VI&#10;y4+0cADXcRoL22Nst0m5ABIHWJ45AAfgQLvnYOy0pYI3RB4sT8bzeb5vPi8uOq3IVjgvwZR0NBhS&#10;IgyHSpp1ST+8v3k2o8QHZiqmwIiS7oSnF8unTxatLUQODahKOIIgxhetLWkTgi2yzPNGaOYHYIXB&#10;ZA1Os4ChW2eVYy2ia5Xlw+F51oKrrAMuvMe/132SLhN+XQse3ta1F4GokmJvIa0urau4ZssFK9aO&#10;2UbyfRvsH7rQTBq89Ah1zQIjGyf/gtKSO/BQhwEHnUFdSy4SB2QzGv7B5q5hViQuKI63R5n8/4Pl&#10;b7bvHJFVSc+GU0oM0zikx/svDz++Pd7/fPj+leRRo9b6Ao/eWTwcuufQ4awTX29vgX/0xMBVw8xa&#10;XDoHbSNYhT2OYmV2Utrj+Aiyal9DhVexTYAE1NVORwFREoLoOKvdcT6iC4Tjz/x8PptOKOGYyqez&#10;0VmaX8aKQ7F1PrwUoEnclNTh+BM42976EJthxeFIvMvAjVQqWUAZ0pZ0PsknqeAko2VAhyqpSzob&#10;xq/3TOT4wlSpODCp+j1eoMyedOTZMw7dqksazw5arqDaoQoOekPiA8JNA+4zJS2asaT+04Y5QYl6&#10;ZVDJ+Wg8ju5NwXgyzTFwp5nVaYYZjlAlDZT026uQHN9TvkTFa5nUiKPpO9m3jCZLIu0fRHTxaZxO&#10;/X62y18AAAD//wMAUEsDBBQABgAIAAAAIQDJ797N3QAAAAgBAAAPAAAAZHJzL2Rvd25yZXYueG1s&#10;TI/BTsMwEETvSPyDtUjcqN3QkBKyqRCIK4gClbi5yTaJiNdR7Dbh71lOcBqtZjTzttjMrlcnGkPn&#10;GWG5MKCIK1933CC8vz1drUGFaLm2vWdC+KYAm/L8rLB57Sd+pdM2NkpKOOQWoY1xyLUOVUvOhoUf&#10;iMU7+NHZKOfY6Hq0k5S7XifG3GhnO5aF1g700FL1tT06hI/nw+duZV6aR5cOk5+NZnerES8v5vs7&#10;UJHm+BeGX3xBh1KY9v7IdVA9QnK9yiSKkImIn2RZAmqPkC5T0GWh/z9Q/gAAAP//AwBQSwECLQAU&#10;AAYACAAAACEAtoM4kv4AAADhAQAAEwAAAAAAAAAAAAAAAAAAAAAAW0NvbnRlbnRfVHlwZXNdLnht&#10;bFBLAQItABQABgAIAAAAIQA4/SH/1gAAAJQBAAALAAAAAAAAAAAAAAAAAC8BAABfcmVscy8ucmVs&#10;c1BLAQItABQABgAIAAAAIQC1vLIXJgIAAP4DAAAOAAAAAAAAAAAAAAAAAC4CAABkcnMvZTJvRG9j&#10;LnhtbFBLAQItABQABgAIAAAAIQDJ797N3QAAAAgBAAAPAAAAAAAAAAAAAAAAAIAEAABkcnMvZG93&#10;bnJldi54bWxQSwUGAAAAAAQABADzAAAAigUAAAAA&#10;" filled="f" stroked="f">
                      <v:textbox>
                        <w:txbxContent>
                          <w:p w:rsidR="00533158" w:rsidRPr="00F71F75" w:rsidRDefault="00533158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15F00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效益第</w:t>
            </w:r>
            <w:r w:rsidR="00115F00">
              <w:rPr>
                <w:rFonts w:asciiTheme="minorEastAsia" w:hAnsiTheme="minorEastAsia" w:hint="eastAsia"/>
                <w:noProof/>
                <w:sz w:val="28"/>
                <w:szCs w:val="28"/>
                <w:u w:val="single"/>
                <w:lang w:val="en-GB"/>
              </w:rPr>
              <w:t xml:space="preserve">　　</w:t>
            </w:r>
            <w:r w:rsidR="00B82379">
              <w:rPr>
                <w:rFonts w:asciiTheme="minorEastAsia" w:hAnsiTheme="minorEastAsia" w:hint="eastAsia"/>
                <w:noProof/>
                <w:sz w:val="28"/>
                <w:szCs w:val="28"/>
                <w:u w:val="single"/>
                <w:lang w:val="en-GB"/>
              </w:rPr>
              <w:t xml:space="preserve">　</w:t>
            </w:r>
            <w:r w:rsidR="00115F00" w:rsidRPr="00825FA2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高</w:t>
            </w:r>
          </w:p>
        </w:tc>
      </w:tr>
      <w:tr w:rsidR="00115F00" w:rsidTr="00F65152">
        <w:trPr>
          <w:trHeight w:val="4932"/>
        </w:trPr>
        <w:tc>
          <w:tcPr>
            <w:tcW w:w="4749" w:type="dxa"/>
            <w:tcBorders>
              <w:bottom w:val="nil"/>
            </w:tcBorders>
          </w:tcPr>
          <w:p w:rsidR="00115F00" w:rsidRDefault="00E35A70" w:rsidP="00F65152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</w:rPr>
              <w:drawing>
                <wp:inline distT="0" distB="0" distL="0" distR="0" wp14:anchorId="3DCA7864" wp14:editId="1B796315">
                  <wp:extent cx="1919566" cy="3168000"/>
                  <wp:effectExtent l="0" t="0" r="5080" b="0"/>
                  <wp:docPr id="25" name="圖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\\Taiyar\wsd\Primary\02 Lesson Plan + Worksheet\NEW\P3-07_節水方法\w01-03-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9566" cy="31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9" w:type="dxa"/>
            <w:tcBorders>
              <w:bottom w:val="nil"/>
            </w:tcBorders>
          </w:tcPr>
          <w:p w:rsidR="00115F00" w:rsidRDefault="00E35A70" w:rsidP="00F65152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>
              <w:rPr>
                <w:rFonts w:asciiTheme="minorEastAsia" w:hAnsiTheme="minorEastAsia" w:hint="eastAsia"/>
                <w:noProof/>
                <w:sz w:val="28"/>
                <w:szCs w:val="28"/>
              </w:rPr>
              <w:drawing>
                <wp:inline distT="0" distB="0" distL="0" distR="0" wp14:anchorId="1ADACC70" wp14:editId="56E193D1">
                  <wp:extent cx="1919566" cy="3168000"/>
                  <wp:effectExtent l="0" t="0" r="5080" b="0"/>
                  <wp:docPr id="26" name="圖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\\Taiyar\wsd\Primary\02 Lesson Plan + Worksheet\NEW\P3-07_節水方法\w01-04-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9566" cy="31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5F00" w:rsidTr="00F65152">
        <w:trPr>
          <w:trHeight w:val="794"/>
        </w:trPr>
        <w:tc>
          <w:tcPr>
            <w:tcW w:w="4749" w:type="dxa"/>
            <w:tcBorders>
              <w:top w:val="nil"/>
            </w:tcBorders>
          </w:tcPr>
          <w:p w:rsidR="00115F00" w:rsidRDefault="00F71F75" w:rsidP="00F65152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r w:rsidRPr="00533158">
              <w:rPr>
                <w:rFonts w:asciiTheme="minorEastAsia" w:hAnsi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26F09C6F" wp14:editId="77AE0A30">
                      <wp:simplePos x="0" y="0"/>
                      <wp:positionH relativeFrom="column">
                        <wp:posOffset>1484299</wp:posOffset>
                      </wp:positionH>
                      <wp:positionV relativeFrom="paragraph">
                        <wp:posOffset>61595</wp:posOffset>
                      </wp:positionV>
                      <wp:extent cx="269875" cy="278130"/>
                      <wp:effectExtent l="0" t="0" r="0" b="0"/>
                      <wp:wrapNone/>
                      <wp:docPr id="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87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71F75" w:rsidRPr="00F71F75" w:rsidRDefault="00F71F75">
                                  <w:pPr>
                                    <w:rPr>
                                      <w:color w:val="FF000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F09C6F" id="_x0000_s1034" type="#_x0000_t202" style="position:absolute;left:0;text-align:left;margin-left:116.85pt;margin-top:4.85pt;width:21.25pt;height:21.9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Y+XJAIAAP0DAAAOAAAAZHJzL2Uyb0RvYy54bWysU12O0zAQfkfiDpbfadrQbtuo6WrZZRHS&#10;8iMtHMB1nMbC9hjbbVIusBIHWJ45AAfgQLvnYOy0pYI3RB4sOzPzeb5vPi/OO63IVjgvwZR0NBhS&#10;IgyHSpp1ST9+uH42o8QHZiqmwIiS7oSn58unTxatLUQODahKOIIgxhetLWkTgi2yzPNGaOYHYIXB&#10;YA1Os4BHt84qx1pE1yrLh8OzrAVXWQdceI9/r/ogXSb8uhY8vKtrLwJRJcXeQlpdWldxzZYLVqwd&#10;s43k+zbYP3ShmTR46RHqigVGNk7+BaUld+ChDgMOOoO6llwkDshmNPyDzW3DrEhcUBxvjzL5/wfL&#10;327fOyIrnN2UEsM0zujx/u7hx7fH+58P37+SPErUWl9g5q3F3NC9gA7TE11vb4B/8sTAZcPMWlw4&#10;B20jWIUtjmJldlLa4/gIsmrfQIVXsU2ABNTVTkf9UBGC6Diq3XE8oguE48/8bD6bTijhGMqns9Hz&#10;NL6MFYdi63x4JUCTuCmpw+kncLa98SE2w4pDSrzLwLVUKjlAGdKWdD7JJ6ngJKJlQIMqqUs6G8av&#10;t0zk+NJUqTgwqfo9XqDMnnTk2TMO3apLEs8PWq6g2qEKDno/4vvBTQPuCyUterGk/vOGOUGJem1Q&#10;yfloPI7mTYfxZJrjwZ1GVqcRZjhClTRQ0m8vQzJ8T/kCFa9lUiOOpu9k3zJ6LIm0fw/RxKfnlPX7&#10;1S5/AQAA//8DAFBLAwQUAAYACAAAACEAyB4ZuN4AAAAIAQAADwAAAGRycy9kb3ducmV2LnhtbEyP&#10;zU7DMBCE70i8g7VI3KhNQloasqkQiCuo5Ufi5ibbJCJeR7HbhLdnOcFptJrRzLfFZna9OtEYOs8I&#10;1wsDirjydccNwtvr09UtqBAt17b3TAjfFGBTnp8VNq/9xFs67WKjpIRDbhHaGIdc61C15GxY+IFY&#10;vIMfnY1yjo2uRztJuet1YsxSO9uxLLR2oIeWqq/d0SG8Px8+P27MS/PosmHys9Hs1hrx8mK+vwMV&#10;aY5/YfjFF3QohWnvj1wH1SMkabqSKMJaRPxktUxA7RGyNANdFvr/A+UPAAAA//8DAFBLAQItABQA&#10;BgAIAAAAIQC2gziS/gAAAOEBAAATAAAAAAAAAAAAAAAAAAAAAABbQ29udGVudF9UeXBlc10ueG1s&#10;UEsBAi0AFAAGAAgAAAAhADj9If/WAAAAlAEAAAsAAAAAAAAAAAAAAAAALwEAAF9yZWxzLy5yZWxz&#10;UEsBAi0AFAAGAAgAAAAhAKllj5ckAgAA/QMAAA4AAAAAAAAAAAAAAAAALgIAAGRycy9lMm9Eb2Mu&#10;eG1sUEsBAi0AFAAGAAgAAAAhAMgeGbjeAAAACAEAAA8AAAAAAAAAAAAAAAAAfgQAAGRycy9kb3du&#10;cmV2LnhtbFBLBQYAAAAABAAEAPMAAACJBQAAAAA=&#10;" filled="f" stroked="f">
                      <v:textbox>
                        <w:txbxContent>
                          <w:p w:rsidR="00F71F75" w:rsidRPr="00F71F75" w:rsidRDefault="00F71F75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15F00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效益第</w:t>
            </w:r>
            <w:r w:rsidR="00115F00">
              <w:rPr>
                <w:rFonts w:asciiTheme="minorEastAsia" w:hAnsiTheme="minorEastAsia" w:hint="eastAsia"/>
                <w:noProof/>
                <w:sz w:val="28"/>
                <w:szCs w:val="28"/>
                <w:u w:val="single"/>
                <w:lang w:val="en-GB"/>
              </w:rPr>
              <w:t xml:space="preserve">　　</w:t>
            </w:r>
            <w:r w:rsidR="00B82379">
              <w:rPr>
                <w:rFonts w:asciiTheme="minorEastAsia" w:hAnsiTheme="minorEastAsia" w:hint="eastAsia"/>
                <w:noProof/>
                <w:sz w:val="28"/>
                <w:szCs w:val="28"/>
                <w:u w:val="single"/>
                <w:lang w:val="en-GB"/>
              </w:rPr>
              <w:t xml:space="preserve">　</w:t>
            </w:r>
            <w:r w:rsidR="00115F00" w:rsidRPr="00825FA2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高</w:t>
            </w:r>
          </w:p>
        </w:tc>
        <w:tc>
          <w:tcPr>
            <w:tcW w:w="4749" w:type="dxa"/>
            <w:tcBorders>
              <w:top w:val="nil"/>
            </w:tcBorders>
          </w:tcPr>
          <w:p w:rsidR="00115F00" w:rsidRDefault="00115F00" w:rsidP="00F65152">
            <w:pPr>
              <w:spacing w:line="60" w:lineRule="auto"/>
              <w:jc w:val="center"/>
              <w:rPr>
                <w:rFonts w:asciiTheme="minorEastAsia" w:hAnsiTheme="minorEastAsia"/>
                <w:noProof/>
                <w:sz w:val="28"/>
                <w:szCs w:val="28"/>
                <w:lang w:val="en-GB"/>
              </w:rPr>
            </w:pPr>
            <w:bookmarkStart w:id="1" w:name="_GoBack"/>
            <w:bookmarkEnd w:id="1"/>
            <w:r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效益最（</w:t>
            </w:r>
            <w:r w:rsidRPr="00F65152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高 / 低</w:t>
            </w:r>
            <w:r w:rsidRPr="00C3034C">
              <w:rPr>
                <w:rFonts w:asciiTheme="minorEastAsia" w:hAnsiTheme="minorEastAsia" w:hint="eastAsia"/>
                <w:noProof/>
                <w:sz w:val="28"/>
                <w:szCs w:val="28"/>
                <w:lang w:val="en-GB"/>
              </w:rPr>
              <w:t>）</w:t>
            </w:r>
          </w:p>
        </w:tc>
      </w:tr>
    </w:tbl>
    <w:p w:rsidR="004C3A8C" w:rsidRDefault="004C3A8C">
      <w:pPr>
        <w:widowControl/>
        <w:rPr>
          <w:rFonts w:ascii="微軟正黑體" w:eastAsia="微軟正黑體" w:hAnsi="微軟正黑體"/>
          <w:b/>
          <w:noProof/>
          <w:sz w:val="40"/>
          <w:szCs w:val="40"/>
        </w:rPr>
      </w:pPr>
      <w:r>
        <w:rPr>
          <w:rFonts w:ascii="微軟正黑體" w:eastAsia="微軟正黑體" w:hAnsi="微軟正黑體"/>
          <w:b/>
          <w:noProof/>
          <w:sz w:val="40"/>
          <w:szCs w:val="40"/>
        </w:rPr>
        <w:br w:type="page"/>
      </w:r>
    </w:p>
    <w:p w:rsidR="00297FA2" w:rsidRPr="003D7819" w:rsidRDefault="00297FA2" w:rsidP="00297FA2">
      <w:pPr>
        <w:ind w:firstLine="480"/>
        <w:rPr>
          <w:rFonts w:ascii="微軟正黑體" w:eastAsia="微軟正黑體" w:hAnsi="微軟正黑體"/>
          <w:b/>
          <w:sz w:val="40"/>
          <w:szCs w:val="40"/>
        </w:rPr>
      </w:pP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lastRenderedPageBreak/>
        <w:drawing>
          <wp:anchor distT="0" distB="0" distL="114300" distR="114300" simplePos="0" relativeHeight="251713536" behindDoc="1" locked="1" layoutInCell="1" allowOverlap="1" wp14:anchorId="27558364" wp14:editId="169E5B43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t>0</w:t>
      </w:r>
      <w:r w:rsidR="008407F5">
        <w:rPr>
          <w:rFonts w:ascii="微軟正黑體" w:eastAsia="微軟正黑體" w:hAnsi="微軟正黑體" w:hint="eastAsia"/>
          <w:b/>
          <w:noProof/>
          <w:sz w:val="40"/>
          <w:szCs w:val="40"/>
        </w:rPr>
        <w:t>8</w:t>
      </w:r>
      <w:r>
        <w:rPr>
          <w:rFonts w:ascii="微軟正黑體" w:eastAsia="微軟正黑體" w:hAnsi="微軟正黑體" w:hint="eastAsia"/>
          <w:b/>
          <w:sz w:val="40"/>
          <w:szCs w:val="40"/>
        </w:rPr>
        <w:t>.</w:t>
      </w:r>
      <w:r w:rsidR="00DA7158">
        <w:rPr>
          <w:rFonts w:ascii="微軟正黑體" w:eastAsia="微軟正黑體" w:hAnsi="微軟正黑體" w:hint="eastAsia"/>
          <w:b/>
          <w:sz w:val="40"/>
          <w:szCs w:val="40"/>
        </w:rPr>
        <w:t xml:space="preserve"> </w:t>
      </w:r>
      <w:r>
        <w:rPr>
          <w:rFonts w:ascii="微軟正黑體" w:eastAsia="微軟正黑體" w:hAnsi="微軟正黑體" w:hint="eastAsia"/>
          <w:b/>
          <w:sz w:val="40"/>
          <w:szCs w:val="40"/>
        </w:rPr>
        <w:t>節水方法</w:t>
      </w:r>
    </w:p>
    <w:p w:rsidR="00297FA2" w:rsidRPr="00301D87" w:rsidRDefault="00297FA2" w:rsidP="00297FA2">
      <w:pPr>
        <w:spacing w:line="160" w:lineRule="exact"/>
        <w:rPr>
          <w:szCs w:val="24"/>
        </w:rPr>
      </w:pPr>
    </w:p>
    <w:p w:rsidR="00297FA2" w:rsidRPr="00A278D6" w:rsidRDefault="00297FA2" w:rsidP="00297FA2">
      <w:pPr>
        <w:pStyle w:val="a3"/>
        <w:ind w:leftChars="0" w:left="16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</w:p>
    <w:p w:rsidR="00297FA2" w:rsidRDefault="00FE2A1E" w:rsidP="00297FA2">
      <w:pPr>
        <w:pStyle w:val="a3"/>
        <w:numPr>
          <w:ilvl w:val="0"/>
          <w:numId w:val="1"/>
        </w:numPr>
        <w:ind w:leftChars="0"/>
      </w:pPr>
      <w:proofErr w:type="gramStart"/>
      <w:r>
        <w:rPr>
          <w:rFonts w:hint="eastAsia"/>
        </w:rPr>
        <w:t>明白</w:t>
      </w:r>
      <w:r w:rsidR="00297FA2">
        <w:rPr>
          <w:rFonts w:hint="eastAsia"/>
        </w:rPr>
        <w:t>節</w:t>
      </w:r>
      <w:proofErr w:type="gramEnd"/>
      <w:r w:rsidR="00297FA2">
        <w:rPr>
          <w:rFonts w:hint="eastAsia"/>
        </w:rPr>
        <w:t>水設計的原則。</w:t>
      </w:r>
    </w:p>
    <w:p w:rsidR="00297FA2" w:rsidRDefault="00FE2A1E" w:rsidP="00297FA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實踐環保生活。</w:t>
      </w:r>
    </w:p>
    <w:p w:rsidR="00FE2A1E" w:rsidRPr="00D56507" w:rsidRDefault="00FE2A1E" w:rsidP="00FE2A1E">
      <w:pPr>
        <w:pStyle w:val="a3"/>
        <w:ind w:leftChars="0" w:left="1680"/>
      </w:pPr>
    </w:p>
    <w:p w:rsidR="00297FA2" w:rsidRDefault="00314C8D" w:rsidP="00297FA2">
      <w:pPr>
        <w:spacing w:line="60" w:lineRule="auto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656192" behindDoc="0" locked="0" layoutInCell="1" allowOverlap="1" wp14:anchorId="541FDB33" wp14:editId="652926C4">
            <wp:simplePos x="0" y="0"/>
            <wp:positionH relativeFrom="column">
              <wp:posOffset>245209</wp:posOffset>
            </wp:positionH>
            <wp:positionV relativeFrom="paragraph">
              <wp:posOffset>6280785</wp:posOffset>
            </wp:positionV>
            <wp:extent cx="1409700" cy="1769745"/>
            <wp:effectExtent l="0" t="0" r="0" b="1905"/>
            <wp:wrapNone/>
            <wp:docPr id="14" name="圖片 14" descr="C:\Users\on9jai\Desktop\WSD_ILEARNERS\link\save_water_dave_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n9jai\Desktop\WSD_ILEARNERS\link\save_water_dave_cover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76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6401">
        <w:rPr>
          <w:rFonts w:ascii="微軟正黑體" w:eastAsia="微軟正黑體" w:hAnsi="微軟正黑體" w:hint="eastAsi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F4232D" wp14:editId="2CF63C88">
                <wp:simplePos x="0" y="0"/>
                <wp:positionH relativeFrom="column">
                  <wp:posOffset>2218657</wp:posOffset>
                </wp:positionH>
                <wp:positionV relativeFrom="paragraph">
                  <wp:posOffset>6347460</wp:posOffset>
                </wp:positionV>
                <wp:extent cx="3609975" cy="1228725"/>
                <wp:effectExtent l="723900" t="0" r="28575" b="28575"/>
                <wp:wrapNone/>
                <wp:docPr id="5" name="圓角矩形圖說文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9975" cy="1228725"/>
                        </a:xfrm>
                        <a:prstGeom prst="wedgeRoundRectCallout">
                          <a:avLst>
                            <a:gd name="adj1" fmla="val -68589"/>
                            <a:gd name="adj2" fmla="val -11919"/>
                            <a:gd name="adj3" fmla="val 16667"/>
                          </a:avLst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7FA2" w:rsidRPr="008C4022" w:rsidRDefault="00297FA2" w:rsidP="008C4022">
                            <w:r w:rsidRPr="008C4022">
                              <w:rPr>
                                <w:rFonts w:hint="eastAsia"/>
                              </w:rPr>
                              <w:t>想一想</w:t>
                            </w:r>
                            <w:r w:rsidR="008C4022" w:rsidRPr="008C4022">
                              <w:rPr>
                                <w:rFonts w:hint="eastAsia"/>
                              </w:rPr>
                              <w:t>第一部分</w:t>
                            </w:r>
                            <w:r w:rsidRPr="008C4022">
                              <w:rPr>
                                <w:rFonts w:hint="eastAsia"/>
                              </w:rPr>
                              <w:t>選購節水</w:t>
                            </w:r>
                            <w:r w:rsidR="008C4022" w:rsidRPr="008C4022">
                              <w:rPr>
                                <w:rFonts w:hint="eastAsia"/>
                              </w:rPr>
                              <w:t>裝置和</w:t>
                            </w:r>
                            <w:r w:rsidRPr="008C4022">
                              <w:rPr>
                                <w:rFonts w:hint="eastAsia"/>
                              </w:rPr>
                              <w:t>器具的幾個原則，你也能設計節水</w:t>
                            </w:r>
                            <w:r w:rsidR="008C4022" w:rsidRPr="008C4022">
                              <w:rPr>
                                <w:rFonts w:hint="eastAsia"/>
                              </w:rPr>
                              <w:t>裝置或</w:t>
                            </w:r>
                            <w:r w:rsidRPr="008C4022">
                              <w:rPr>
                                <w:rFonts w:hint="eastAsia"/>
                              </w:rPr>
                              <w:t>器具：</w:t>
                            </w:r>
                          </w:p>
                          <w:p w:rsidR="00297FA2" w:rsidRPr="008C4022" w:rsidRDefault="00297FA2" w:rsidP="008C4022">
                            <w:r w:rsidRPr="008C4022">
                              <w:rPr>
                                <w:rFonts w:hint="eastAsia"/>
                              </w:rPr>
                              <w:t xml:space="preserve">1. </w:t>
                            </w:r>
                            <w:r w:rsidRPr="008C4022">
                              <w:rPr>
                                <w:rFonts w:hint="eastAsia"/>
                              </w:rPr>
                              <w:t>能自行控制水的用量，不會使用過多的水。</w:t>
                            </w:r>
                          </w:p>
                          <w:p w:rsidR="00297FA2" w:rsidRPr="008C4022" w:rsidRDefault="00297FA2" w:rsidP="008C4022">
                            <w:r w:rsidRPr="008C4022">
                              <w:rPr>
                                <w:rFonts w:hint="eastAsia"/>
                              </w:rPr>
                              <w:t xml:space="preserve">2. </w:t>
                            </w:r>
                            <w:r w:rsidRPr="008C4022">
                              <w:rPr>
                                <w:rFonts w:hint="eastAsia"/>
                              </w:rPr>
                              <w:t>使用較少的水，</w:t>
                            </w:r>
                            <w:r w:rsidR="008C4022">
                              <w:rPr>
                                <w:rFonts w:hint="eastAsia"/>
                              </w:rPr>
                              <w:t>但</w:t>
                            </w:r>
                            <w:r w:rsidRPr="008C4022">
                              <w:rPr>
                                <w:rFonts w:hint="eastAsia"/>
                              </w:rPr>
                              <w:t>也能達到功用。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F4232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圓角矩形圖說文字 5" o:spid="_x0000_s1035" type="#_x0000_t62" style="position:absolute;left:0;text-align:left;margin-left:174.7pt;margin-top:499.8pt;width:284.25pt;height:96.7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eta5wIAAAEGAAAOAAAAZHJzL2Uyb0RvYy54bWysVM1uEzEQviPxDpbv7Wa3za+6qaJURUhV&#10;qdqinh2vnSx47cV2sgkvwB2kcqmExAVRiUfgcQJ9DMben6QlJ8TFO7Mz883/HB0vM4EWTJtUyRiH&#10;+y2MmKQqSeU0xq+vT/d6GBlLZEKEkizGK2bw8fD5s6MiH7BIzZRImEYAIs2gyGM8szYfBIGhM5YR&#10;s69yJkHIlc6IBVZPg0STAtAzEUStVicolE5yrSgzBv6elEI89PicM2pfcW6YRSLGEJv1r/bvxL3B&#10;8IgMpprks5RWYZB/iCIjqQSnDdQJsQTNdfoXVJZSrYzidp+qLFCcp5T5HCCbsPUkm6sZyZnPBYpj&#10;8qZM5v/B0vPFhUZpEuM2RpJk0KL13aeHbx9/f/m+/vl1fXf7cH//6/bD+sdn1HbVKnIzAKOr/EJX&#10;nAHSpb7kOnNfSAotfYVXTYXZ0iIKPw86rX6/C64oyMIo6nUjjxpszHNt7AumMuSIGBcsmbJLNZfJ&#10;JTRzTIRQc+tLTRZnxvqaJ1XkJHkTYsQzAS1cEIH2Or12r1/1eEspeqQUhv1wh9LBtlLY6XS6DggC&#10;rfwCVYfqghDSvUaJNDlNhfCMG2I2FhpBMDEmlDJpwwplSxOQnHXgSlsW01N2JViJfMk4tAjKF/nE&#10;/XI8xe1UuEKCtjPjEEVjGO4yFE0wla4zY35pGsPWLsMyk9pjY+G9Kmkb4yyVSu8CSN7WZeClfp19&#10;mbNL3y4nSz+XoV9S92uikhUMq1blFpucnqYwI2fE2Auioeew4HCK7Ct4uFBFjFVFYTRT+v2u/04f&#10;tgmkGBVwBmJs3s2JZhiJlxL2rB8eHrq74ZnDdjcCRm9LJtsSOc/GCloNUwjRedLpW1GTXKvsBi7W&#10;yHkFEZEUfMeYWl0zY1ueJ7h5lI1GXg1uRU7smbzKqQN3hXazd728ITqvFsXCjp2r+mRUY1pO7EbX&#10;WUo1mlvFU+uEm7pWDNwZoB4dsm3ea20u9/APAAAA//8DAFBLAwQUAAYACAAAACEASIvf6uIAAAAM&#10;AQAADwAAAGRycy9kb3ducmV2LnhtbEyPy07DMBBF90j8gzVIbBB1Qqu2DnEqisQSIUKQYOfG0yQQ&#10;P7DdNvw9wwqWo3t075lyM5mRHTHEwVkJ+SwDhrZ1erCdhObl4XoNLCZltRqdRQnfGGFTnZ+VqtDu&#10;ZJ/xWKeOUYmNhZLQp+QLzmPbo1Fx5jxayvYuGJXoDB3XQZ2o3Iz8JsuW3KjB0kKvPN732H7WByPB&#10;r97da1Pz/frj7ar7enrcNsFvpby8mO5ugSWc0h8Mv/qkDhU57dzB6shGCfOFWBAqQQixBEaEyFcC&#10;2I7QXMxz4FXJ/z9R/QAAAP//AwBQSwECLQAUAAYACAAAACEAtoM4kv4AAADhAQAAEwAAAAAAAAAA&#10;AAAAAAAAAAAAW0NvbnRlbnRfVHlwZXNdLnhtbFBLAQItABQABgAIAAAAIQA4/SH/1gAAAJQBAAAL&#10;AAAAAAAAAAAAAAAAAC8BAABfcmVscy8ucmVsc1BLAQItABQABgAIAAAAIQCAteta5wIAAAEGAAAO&#10;AAAAAAAAAAAAAAAAAC4CAABkcnMvZTJvRG9jLnhtbFBLAQItABQABgAIAAAAIQBIi9/q4gAAAAwB&#10;AAAPAAAAAAAAAAAAAAAAAEEFAABkcnMvZG93bnJldi54bWxQSwUGAAAAAAQABADzAAAAUAYAAAAA&#10;" adj="-4015,8225" fillcolor="white [3201]" strokecolor="#4472c4 [3204]" strokeweight="1pt">
                <v:textbox>
                  <w:txbxContent>
                    <w:p w:rsidR="00297FA2" w:rsidRPr="008C4022" w:rsidRDefault="00297FA2" w:rsidP="008C4022">
                      <w:r w:rsidRPr="008C4022">
                        <w:rPr>
                          <w:rFonts w:hint="eastAsia"/>
                        </w:rPr>
                        <w:t>想一想</w:t>
                      </w:r>
                      <w:r w:rsidR="008C4022" w:rsidRPr="008C4022">
                        <w:rPr>
                          <w:rFonts w:hint="eastAsia"/>
                        </w:rPr>
                        <w:t>第一部分</w:t>
                      </w:r>
                      <w:r w:rsidRPr="008C4022">
                        <w:rPr>
                          <w:rFonts w:hint="eastAsia"/>
                        </w:rPr>
                        <w:t>選購節水</w:t>
                      </w:r>
                      <w:r w:rsidR="008C4022" w:rsidRPr="008C4022">
                        <w:rPr>
                          <w:rFonts w:hint="eastAsia"/>
                        </w:rPr>
                        <w:t>裝置和</w:t>
                      </w:r>
                      <w:r w:rsidRPr="008C4022">
                        <w:rPr>
                          <w:rFonts w:hint="eastAsia"/>
                        </w:rPr>
                        <w:t>器具的幾個原則，你也能設計節水</w:t>
                      </w:r>
                      <w:r w:rsidR="008C4022" w:rsidRPr="008C4022">
                        <w:rPr>
                          <w:rFonts w:hint="eastAsia"/>
                        </w:rPr>
                        <w:t>裝置或</w:t>
                      </w:r>
                      <w:r w:rsidRPr="008C4022">
                        <w:rPr>
                          <w:rFonts w:hint="eastAsia"/>
                        </w:rPr>
                        <w:t>器具：</w:t>
                      </w:r>
                    </w:p>
                    <w:p w:rsidR="00297FA2" w:rsidRPr="008C4022" w:rsidRDefault="00297FA2" w:rsidP="008C4022">
                      <w:r w:rsidRPr="008C4022">
                        <w:rPr>
                          <w:rFonts w:hint="eastAsia"/>
                        </w:rPr>
                        <w:t xml:space="preserve">1. </w:t>
                      </w:r>
                      <w:r w:rsidRPr="008C4022">
                        <w:rPr>
                          <w:rFonts w:hint="eastAsia"/>
                        </w:rPr>
                        <w:t>能自行控制水的用量，不會使用過多的水。</w:t>
                      </w:r>
                    </w:p>
                    <w:p w:rsidR="00297FA2" w:rsidRPr="008C4022" w:rsidRDefault="00297FA2" w:rsidP="008C4022">
                      <w:r w:rsidRPr="008C4022">
                        <w:rPr>
                          <w:rFonts w:hint="eastAsia"/>
                        </w:rPr>
                        <w:t xml:space="preserve">2. </w:t>
                      </w:r>
                      <w:r w:rsidRPr="008C4022">
                        <w:rPr>
                          <w:rFonts w:hint="eastAsia"/>
                        </w:rPr>
                        <w:t>使用較少的水，</w:t>
                      </w:r>
                      <w:r w:rsidR="008C4022">
                        <w:rPr>
                          <w:rFonts w:hint="eastAsia"/>
                        </w:rPr>
                        <w:t>但</w:t>
                      </w:r>
                      <w:r w:rsidRPr="008C4022">
                        <w:rPr>
                          <w:rFonts w:hint="eastAsia"/>
                        </w:rPr>
                        <w:t>也能達到功用。</w:t>
                      </w:r>
                    </w:p>
                  </w:txbxContent>
                </v:textbox>
              </v:shape>
            </w:pict>
          </mc:Fallback>
        </mc:AlternateContent>
      </w:r>
      <w:r w:rsidR="008C4022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76C114FA" wp14:editId="684EAA9C">
            <wp:simplePos x="0" y="0"/>
            <wp:positionH relativeFrom="column">
              <wp:posOffset>353060</wp:posOffset>
            </wp:positionH>
            <wp:positionV relativeFrom="paragraph">
              <wp:posOffset>89535</wp:posOffset>
            </wp:positionV>
            <wp:extent cx="287655" cy="287655"/>
            <wp:effectExtent l="0" t="0" r="0" b="0"/>
            <wp:wrapSquare wrapText="bothSides"/>
            <wp:docPr id="16" name="圖片 16" descr="C:\Users\user\Desktop\WSD30042019\132456-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WSD30042019\132456-04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7FA2">
        <w:rPr>
          <w:rFonts w:asciiTheme="minorEastAsia" w:hAnsiTheme="minorEastAsia" w:hint="eastAsia"/>
          <w:noProof/>
          <w:sz w:val="28"/>
          <w:szCs w:val="28"/>
          <w:lang w:val="en-GB"/>
        </w:rPr>
        <w:t>試設計一種用水</w:t>
      </w:r>
      <w:r w:rsidR="00F71F75">
        <w:rPr>
          <w:rFonts w:asciiTheme="minorEastAsia" w:hAnsiTheme="minorEastAsia" w:hint="eastAsia"/>
          <w:noProof/>
          <w:sz w:val="28"/>
          <w:szCs w:val="28"/>
          <w:lang w:val="en-GB"/>
        </w:rPr>
        <w:t>裝置或</w:t>
      </w:r>
      <w:r w:rsidR="00297FA2">
        <w:rPr>
          <w:rFonts w:asciiTheme="minorEastAsia" w:hAnsiTheme="minorEastAsia" w:hint="eastAsia"/>
          <w:noProof/>
          <w:sz w:val="28"/>
          <w:szCs w:val="28"/>
          <w:lang w:val="en-GB"/>
        </w:rPr>
        <w:t>器具，例如：水龍頭、沐浴花灑或水廁等，並加入節水設計。試把你的設計畫在下面，並在旁邊寫上</w:t>
      </w:r>
      <w:r w:rsidR="00F71F75">
        <w:rPr>
          <w:rFonts w:asciiTheme="minorEastAsia" w:hAnsiTheme="minorEastAsia" w:hint="eastAsia"/>
          <w:noProof/>
          <w:sz w:val="28"/>
          <w:szCs w:val="28"/>
          <w:lang w:val="en-GB"/>
        </w:rPr>
        <w:t>裝置或</w:t>
      </w:r>
      <w:r w:rsidR="00297FA2">
        <w:rPr>
          <w:rFonts w:asciiTheme="minorEastAsia" w:hAnsiTheme="minorEastAsia" w:hint="eastAsia"/>
          <w:noProof/>
          <w:sz w:val="28"/>
          <w:szCs w:val="28"/>
          <w:lang w:val="en-GB"/>
        </w:rPr>
        <w:t>器具的名稱。</w:t>
      </w:r>
      <w:r w:rsidR="009D00ED">
        <w:rPr>
          <w:rFonts w:ascii="Times New Roman" w:eastAsia="Times New Roman" w:hAnsi="Times New Roman" w:cs="Times New Roman"/>
          <w:noProof/>
          <w:kern w:val="0"/>
          <w:szCs w:val="24"/>
        </w:rPr>
        <mc:AlternateContent>
          <mc:Choice Requires="wps">
            <w:drawing>
              <wp:anchor distT="45720" distB="45720" distL="114300" distR="114300" simplePos="0" relativeHeight="251767808" behindDoc="0" locked="1" layoutInCell="1" allowOverlap="1" wp14:anchorId="7D7CF64F" wp14:editId="3E022AC9">
                <wp:simplePos x="0" y="0"/>
                <wp:positionH relativeFrom="page">
                  <wp:posOffset>219710</wp:posOffset>
                </wp:positionH>
                <wp:positionV relativeFrom="page">
                  <wp:posOffset>6254115</wp:posOffset>
                </wp:positionV>
                <wp:extent cx="342000" cy="3600000"/>
                <wp:effectExtent l="0" t="0" r="0" b="635"/>
                <wp:wrapNone/>
                <wp:docPr id="36" name="文字方塊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00ED" w:rsidRDefault="009D00ED" w:rsidP="009D00ED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小三</w:t>
                            </w:r>
                            <w:proofErr w:type="gramStart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｜</w:t>
                            </w:r>
                            <w:proofErr w:type="gramEnd"/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健康的生活：環保生活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7CF64F" id="文字方塊 36" o:spid="_x0000_s1036" type="#_x0000_t202" style="position:absolute;left:0;text-align:left;margin-left:17.3pt;margin-top:492.45pt;width:26.95pt;height:283.45pt;z-index:25176780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71YIAIAAAAEAAAOAAAAZHJzL2Uyb0RvYy54bWysU11uEzEQfkfiDpbfyWbzR7vKpiotRUjl&#10;RyocwOv1Zi1sj7Gd7IYLIHGA8swBOAAHas/B2JumEbwhXqwZz/ib+b4ZL896rchWOC/BlDQfjSkR&#10;hkMtzbqkHz9cPTuhxAdmaqbAiJLuhKdnq6dPlp0txARaULVwBEGMLzpb0jYEW2SZ563QzI/ACoPB&#10;BpxmAV23zmrHOkTXKpuMx4usA1dbB1x4j7eXQ5CuEn7TCB7eNY0XgaiSYm8hnS6dVTyz1ZIVa8ds&#10;K/m+DfYPXWgmDRY9QF2ywMjGyb+gtOQOPDRhxEFn0DSSi8QB2eTjP9jctMyKxAXF8fYgk/9/sPzt&#10;9r0jsi7pdEGJYRpndH/79e7n9/vbX3c/vhG8Ro066wtMvbGYHPoX0OOsE19vr4F/8sTARcvMWpw7&#10;B10rWI095vFldvR0wPERpOreQI212CZAAuobp6OAKAlBdJzV7jAf0QfC8XI6w5FjhGNoukATnViC&#10;FQ+vrfPhlQBNolFSh/NP6Gx77cOQ+pASixm4kkrhPSuUIV1JT+eTeXpwFNEy4IoqqUt6cqjJikjy&#10;panT48CkGmzsRZk960h0oBz6qk8i50mTKEkF9Q51cDCsJH4hNFpwXyjpcB1L6j9vmBOUqNcGtTzN&#10;Z7O4v8mZzZ9P0HHHkeo4wgxHqJJWlAzmRUg7P3A+R80bmeR47GTfM65ZEnT/JeIeH/sp6/Hjrn4D&#10;AAD//wMAUEsDBBQABgAIAAAAIQB5fhUh3wAAAAoBAAAPAAAAZHJzL2Rvd25yZXYueG1sTI/RToMw&#10;FIbvTXyH5ph45woKS4eUxUx3uTinD1DoGTDpKaFlwNtbr/Ty5P/y/9/Jt7Pp2BUH11qSEK8iYEiV&#10;1S3VEr4+9w8CmPOKtOosoYQFHWyL25tcZdpO9IHXk69ZKCGXKQmN933GuasaNMqtbI8UsrMdjPLh&#10;HGquBzWFctPxxyhac6NaCguN6nHXYPV9Go2Et2O5lEl82Sev0VLq9+mwq8aDlPd388szMI+z/4Ph&#10;Vz+oQxGcSjuSdqyT8JSsAylhI5INsAAIkQIrA5imsQBe5Pz/C8UPAAAA//8DAFBLAQItABQABgAI&#10;AAAAIQC2gziS/gAAAOEBAAATAAAAAAAAAAAAAAAAAAAAAABbQ29udGVudF9UeXBlc10ueG1sUEsB&#10;Ai0AFAAGAAgAAAAhADj9If/WAAAAlAEAAAsAAAAAAAAAAAAAAAAALwEAAF9yZWxzLy5yZWxzUEsB&#10;Ai0AFAAGAAgAAAAhAOV3vVggAgAAAAQAAA4AAAAAAAAAAAAAAAAALgIAAGRycy9lMm9Eb2MueG1s&#10;UEsBAi0AFAAGAAgAAAAhAHl+FSHfAAAACgEAAA8AAAAAAAAAAAAAAAAAegQAAGRycy9kb3ducmV2&#10;LnhtbFBLBQYAAAAABAAEAPMAAACGBQAAAAA=&#10;" filled="f" stroked="f">
                <v:textbox>
                  <w:txbxContent>
                    <w:p w:rsidR="009D00ED" w:rsidRDefault="009D00ED" w:rsidP="009D00ED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小三</w:t>
                      </w:r>
                      <w:proofErr w:type="gramStart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｜</w:t>
                      </w:r>
                      <w:proofErr w:type="gramEnd"/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健康的生活：環保生活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297FA2">
        <w:rPr>
          <w:noProof/>
        </w:rPr>
        <mc:AlternateContent>
          <mc:Choice Requires="wps">
            <w:drawing>
              <wp:inline distT="0" distB="0" distL="0" distR="0" wp14:anchorId="7430450C" wp14:editId="7AD5CA01">
                <wp:extent cx="6010275" cy="7419975"/>
                <wp:effectExtent l="0" t="0" r="28575" b="28575"/>
                <wp:docPr id="11" name="圓角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0275" cy="74199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C10B449" id="圓角矩形 11" o:spid="_x0000_s1026" style="width:473.25pt;height:58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Km9fQIAAB0FAAAOAAAAZHJzL2Uyb0RvYy54bWysVM1uEzEQviPxDpbvdJMobWnUTRW1KkKq&#10;StUW9ex67WaF7TFjJ5vwGHBFQuKCeAgep4LHYOzdbEvJCXHxznjmmz9/s4dHK2vYUmGowZV8uDPg&#10;TDkJVe3uSv72+vTFS85CFK4SBpwq+VoFfjR9/uyw8RM1gjmYSiGjIC5MGl/yeYx+UhRBzpUVYQe8&#10;cmTUgFZEUvGuqFA0FN2aYjQY7BUNYOURpAqBbk9aI5/m+ForGd9oHVRkpuRUW8wn5vM2ncX0UEzu&#10;UPh5LbsyxD9UYUXtKGkf6kREwRZY/xXK1hIhgI47EmwBWtdS5R6om+HgSTdXc+FV7oWGE3w/pvD/&#10;wsrz5QWyuqK3G3LmhKU3uv/86de3jz+/fL//8ZXRNc2o8WFCrlf+AjstkJgaXmm06UutsFWe67qf&#10;q1pFJulyj1ob7e9yJsm2Px4eHJBCcYoHuMcQXymwLAklR1i46pJeLw9VLM9CbP03fgRONbVVZCmu&#10;jUqFGHepNHVEeUcZnbmkjg2ypSAWCCmVi3td/uydYLo2pgcOtwFNzKOgojvfBFOZYz1wsA34Z8Ye&#10;kbOCiz3Y1g5wW4DqXZ+59d903/ac2r+Fak0PidAyPHh5WtMkz0SIFwKJ0kR+WtP4hg5toCk5dBJn&#10;c8AP2+6TPzGNrJw1tCIlD+8XAhVn5rUjDh4Mx+O0U1kZ7+6PSMHHltvHFrewx0DzJ5pRdVlM/tFs&#10;RI1gb2ibZykrmYSTlLvkMuJGOY7t6tL/QKrZLLvRHnkRz9yVlyl4mmoiyfXqRqDv6BSJieewWScx&#10;eUKo1jchHcwWEXSd2fYw127etIOZtN3/Ii35Yz17PfzVpr8BAAD//wMAUEsDBBQABgAIAAAAIQBv&#10;isO/2wAAAAYBAAAPAAAAZHJzL2Rvd25yZXYueG1sTI/NTsMwEITvSLyDtUhcEHVakRBCnKri5wEo&#10;cOC2jZckwl5HsdsGnp6FC1xGWs1o5tt6PXunDjTFIbCB5SIDRdwGO3Bn4OX58bIEFROyRReYDHxS&#10;hHVzelJjZcORn+iwTZ2SEo4VGuhTGiutY9uTx7gII7F472HymOScOm0nPEq5d3qVZYX2OLAs9DjS&#10;XU/tx3bvDYR8gxdfafV6/fBmHY2uLYr70pjzs3lzCyrRnP7C8IMv6NAI0y7s2UblDMgj6VfFu7kq&#10;clA7CS2LMgfd1Po/fvMNAAD//wMAUEsBAi0AFAAGAAgAAAAhALaDOJL+AAAA4QEAABMAAAAAAAAA&#10;AAAAAAAAAAAAAFtDb250ZW50X1R5cGVzXS54bWxQSwECLQAUAAYACAAAACEAOP0h/9YAAACUAQAA&#10;CwAAAAAAAAAAAAAAAAAvAQAAX3JlbHMvLnJlbHNQSwECLQAUAAYACAAAACEAxXypvX0CAAAdBQAA&#10;DgAAAAAAAAAAAAAAAAAuAgAAZHJzL2Uyb0RvYy54bWxQSwECLQAUAAYACAAAACEAb4rDv9sAAAAG&#10;AQAADwAAAAAAAAAAAAAAAADXBAAAZHJzL2Rvd25yZXYueG1sUEsFBgAAAAAEAAQA8wAAAN8FAAAA&#10;AA==&#10;" fillcolor="white [3201]" strokecolor="#70ad47 [3209]" strokeweight="1pt">
                <v:stroke joinstyle="miter"/>
                <w10:anchorlock/>
              </v:roundrect>
            </w:pict>
          </mc:Fallback>
        </mc:AlternateContent>
      </w:r>
    </w:p>
    <w:p w:rsidR="00B16DB7" w:rsidRPr="00AB0094" w:rsidRDefault="00115F00" w:rsidP="00297FA2">
      <w:pPr>
        <w:spacing w:line="60" w:lineRule="auto"/>
        <w:ind w:left="1134"/>
        <w:rPr>
          <w:rFonts w:asciiTheme="minorEastAsia" w:hAnsiTheme="minorEastAsia"/>
          <w:noProof/>
          <w:sz w:val="28"/>
          <w:szCs w:val="28"/>
          <w:lang w:val="en-GB"/>
        </w:rPr>
      </w:pPr>
      <w:r w:rsidRPr="00CD20A0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8416" behindDoc="0" locked="1" layoutInCell="1" allowOverlap="1" wp14:anchorId="76B370BC" wp14:editId="5CF8DD8C">
                <wp:simplePos x="0" y="0"/>
                <wp:positionH relativeFrom="page">
                  <wp:posOffset>219710</wp:posOffset>
                </wp:positionH>
                <wp:positionV relativeFrom="page">
                  <wp:posOffset>10041890</wp:posOffset>
                </wp:positionV>
                <wp:extent cx="342000" cy="378000"/>
                <wp:effectExtent l="0" t="0" r="0" b="3175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7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5F00" w:rsidRPr="00CD20A0" w:rsidRDefault="00B82379" w:rsidP="00115F00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B370BC" id="_x0000_s1037" type="#_x0000_t202" style="position:absolute;left:0;text-align:left;margin-left:17.3pt;margin-top:790.7pt;width:26.95pt;height:29.7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b8ZHwIAAP0DAAAOAAAAZHJzL2Uyb0RvYy54bWysU11uEzEQfkfiDpbfySZp+rfqpiotRUjl&#10;RyocYOL1Zi1sj7Gd7IYLIHGA8swBOAAHas/B2JuGCN4QL9bYM/PNfN+Mz857o9la+qDQVnwyGnMm&#10;rcBa2WXFP7y/fnbCWYhga9BoZcU3MvDz+dMnZ50r5RRb1LX0jEBsKDtX8TZGVxZFEK00EEbopCVn&#10;g95ApKtfFrWHjtCNLqbj8VHRoa+dRyFDoNerwcnnGb9ppIhvmybIyHTFqbeYT5/PRTqL+RmUSw+u&#10;VWLbBvxDFwaUpaI7qCuIwFZe/QVllPAYsIkjgabAplFCZg7EZjL+g81tC05mLiROcDuZwv+DFW/W&#10;7zxTdcWPOLNgaEQPd1/uf3x7uPt5//0rmyaFOhdKCrx1FBr759jTpDPb4G5QfAzM4mULdikvvMeu&#10;lVBTh5OUWeylDjghgSy611hTKVhFzEB9402SjwRhhE6T2uymI/vIBD0ezGjg5BHkOjg+SXaqAOVj&#10;svMhvpRoWDIq7mn4GRzWNyEOoY8hqZbFa6U1vUOpLesqfno4PcwJex6jIu2nVqbiqeJQE8rE8YWt&#10;c3IEpQebetF2SzrxHBjHftFnhSc7MRdYb0gGj8M+0v8ho0X/mbOOdrHi4dMKvORMv7Ik5elkNkvL&#10;my+zw+MpXfy+Z7HvASsIquKRs8G8jHnhB84XJHmjshxpNkMn255px7Kg2/+Qlnj/nqN+/9r5LwAA&#10;AP//AwBQSwMEFAAGAAgAAAAhAJq4w+nfAAAACwEAAA8AAABkcnMvZG93bnJldi54bWxMj01PwzAM&#10;hu9I+w+RJ+3GkrG26krTCYG4ghgfEres8dqKxqmabC3/HnOCo18/ev243M+uFxccQ+dJw2atQCDV&#10;3nbUaHh7fbzOQYRoyJreE2r4xgD7anFVmsL6iV7wcoiN4BIKhdHQxjgUUoa6RWfC2g9IvDv50ZnI&#10;49hIO5qJy10vb5TKpDMd8YXWDHjfYv11ODsN70+nz49EPTcPLh0mPytJbie1Xi3nu1sQEef4B8Ov&#10;PqtDxU5HfyYbRK9hm2RMcp7mmwQEE3megjhykiVqB7Iq5f8fqh8AAAD//wMAUEsBAi0AFAAGAAgA&#10;AAAhALaDOJL+AAAA4QEAABMAAAAAAAAAAAAAAAAAAAAAAFtDb250ZW50X1R5cGVzXS54bWxQSwEC&#10;LQAUAAYACAAAACEAOP0h/9YAAACUAQAACwAAAAAAAAAAAAAAAAAvAQAAX3JlbHMvLnJlbHNQSwEC&#10;LQAUAAYACAAAACEAyjW/GR8CAAD9AwAADgAAAAAAAAAAAAAAAAAuAgAAZHJzL2Uyb0RvYy54bWxQ&#10;SwECLQAUAAYACAAAACEAmrjD6d8AAAALAQAADwAAAAAAAAAAAAAAAAB5BAAAZHJzL2Rvd25yZXYu&#10;eG1sUEsFBgAAAAAEAAQA8wAAAIUFAAAAAA==&#10;" filled="f" stroked="f">
                <v:textbox>
                  <w:txbxContent>
                    <w:p w:rsidR="00115F00" w:rsidRPr="00CD20A0" w:rsidRDefault="00B82379" w:rsidP="00115F00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kern w:val="0"/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B16DB7" w:rsidRPr="00AB0094" w:rsidSect="00A07385">
      <w:pgSz w:w="11906" w:h="16838"/>
      <w:pgMar w:top="284" w:right="566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4863" w:rsidRDefault="00E24863" w:rsidP="00B415D6">
      <w:r>
        <w:separator/>
      </w:r>
    </w:p>
  </w:endnote>
  <w:endnote w:type="continuationSeparator" w:id="0">
    <w:p w:rsidR="00E24863" w:rsidRDefault="00E24863" w:rsidP="00B4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4863" w:rsidRDefault="00E24863" w:rsidP="00B415D6">
      <w:r>
        <w:separator/>
      </w:r>
    </w:p>
  </w:footnote>
  <w:footnote w:type="continuationSeparator" w:id="0">
    <w:p w:rsidR="00E24863" w:rsidRDefault="00E24863" w:rsidP="00B4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26107"/>
    <w:multiLevelType w:val="hybridMultilevel"/>
    <w:tmpl w:val="71BA5AF6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7C63367"/>
    <w:multiLevelType w:val="hybridMultilevel"/>
    <w:tmpl w:val="9EEC5F2A"/>
    <w:lvl w:ilvl="0" w:tplc="94A4DB2C">
      <w:start w:val="1"/>
      <w:numFmt w:val="decimal"/>
      <w:lvlText w:val="%1."/>
      <w:lvlJc w:val="left"/>
      <w:pPr>
        <w:ind w:left="1320" w:hanging="3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1BC928B6"/>
    <w:multiLevelType w:val="hybridMultilevel"/>
    <w:tmpl w:val="5BDEE6F8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2BCF4E11"/>
    <w:multiLevelType w:val="hybridMultilevel"/>
    <w:tmpl w:val="026AD3BC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3B9D34B0"/>
    <w:multiLevelType w:val="hybridMultilevel"/>
    <w:tmpl w:val="404E486E"/>
    <w:lvl w:ilvl="0" w:tplc="4D005004">
      <w:start w:val="1"/>
      <w:numFmt w:val="bullet"/>
      <w:lvlText w:val=""/>
      <w:lvlJc w:val="left"/>
      <w:pPr>
        <w:ind w:left="16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5" w15:restartNumberingAfterBreak="0">
    <w:nsid w:val="42C245D2"/>
    <w:multiLevelType w:val="hybridMultilevel"/>
    <w:tmpl w:val="EFB6BDB6"/>
    <w:lvl w:ilvl="0" w:tplc="28D4DA9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6" w15:restartNumberingAfterBreak="0">
    <w:nsid w:val="5F2A1635"/>
    <w:multiLevelType w:val="hybridMultilevel"/>
    <w:tmpl w:val="11DA14A2"/>
    <w:lvl w:ilvl="0" w:tplc="FDD4763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601A03C5"/>
    <w:multiLevelType w:val="hybridMultilevel"/>
    <w:tmpl w:val="75965834"/>
    <w:lvl w:ilvl="0" w:tplc="249824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60CF1F0B"/>
    <w:multiLevelType w:val="hybridMultilevel"/>
    <w:tmpl w:val="BAD65338"/>
    <w:lvl w:ilvl="0" w:tplc="3CE806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7D8369A5"/>
    <w:multiLevelType w:val="hybridMultilevel"/>
    <w:tmpl w:val="BDB6A152"/>
    <w:lvl w:ilvl="0" w:tplc="9572A26E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8"/>
  </w:num>
  <w:num w:numId="5">
    <w:abstractNumId w:val="7"/>
  </w:num>
  <w:num w:numId="6">
    <w:abstractNumId w:val="9"/>
  </w:num>
  <w:num w:numId="7">
    <w:abstractNumId w:val="2"/>
  </w:num>
  <w:num w:numId="8">
    <w:abstractNumId w:val="0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67E"/>
    <w:rsid w:val="00026193"/>
    <w:rsid w:val="00026791"/>
    <w:rsid w:val="00050727"/>
    <w:rsid w:val="000541A7"/>
    <w:rsid w:val="0005768C"/>
    <w:rsid w:val="000677D7"/>
    <w:rsid w:val="0007772B"/>
    <w:rsid w:val="0009095A"/>
    <w:rsid w:val="00097995"/>
    <w:rsid w:val="000B5155"/>
    <w:rsid w:val="000C11CC"/>
    <w:rsid w:val="000D0057"/>
    <w:rsid w:val="000D006B"/>
    <w:rsid w:val="000E4144"/>
    <w:rsid w:val="00105AB7"/>
    <w:rsid w:val="00115F00"/>
    <w:rsid w:val="00120EC6"/>
    <w:rsid w:val="00141AE2"/>
    <w:rsid w:val="001A2F93"/>
    <w:rsid w:val="001C0520"/>
    <w:rsid w:val="001E142A"/>
    <w:rsid w:val="001F122E"/>
    <w:rsid w:val="002039C2"/>
    <w:rsid w:val="00221ABD"/>
    <w:rsid w:val="0022391B"/>
    <w:rsid w:val="0029647D"/>
    <w:rsid w:val="00297FA2"/>
    <w:rsid w:val="002B0E78"/>
    <w:rsid w:val="002D496B"/>
    <w:rsid w:val="002E4505"/>
    <w:rsid w:val="002F483A"/>
    <w:rsid w:val="00301D87"/>
    <w:rsid w:val="003023E2"/>
    <w:rsid w:val="003113C3"/>
    <w:rsid w:val="00314C8D"/>
    <w:rsid w:val="0032447E"/>
    <w:rsid w:val="00333300"/>
    <w:rsid w:val="00336565"/>
    <w:rsid w:val="00346915"/>
    <w:rsid w:val="00365EAB"/>
    <w:rsid w:val="003667F4"/>
    <w:rsid w:val="003C69BF"/>
    <w:rsid w:val="003D7819"/>
    <w:rsid w:val="003E0850"/>
    <w:rsid w:val="003E0BB4"/>
    <w:rsid w:val="003E708A"/>
    <w:rsid w:val="003F60A4"/>
    <w:rsid w:val="00400CDB"/>
    <w:rsid w:val="00400E22"/>
    <w:rsid w:val="0040356D"/>
    <w:rsid w:val="00407F22"/>
    <w:rsid w:val="00446122"/>
    <w:rsid w:val="00456478"/>
    <w:rsid w:val="00467491"/>
    <w:rsid w:val="00483715"/>
    <w:rsid w:val="0048395B"/>
    <w:rsid w:val="004B16CD"/>
    <w:rsid w:val="004C3A8C"/>
    <w:rsid w:val="004D5F63"/>
    <w:rsid w:val="004E7453"/>
    <w:rsid w:val="00507561"/>
    <w:rsid w:val="00511824"/>
    <w:rsid w:val="00532811"/>
    <w:rsid w:val="00533158"/>
    <w:rsid w:val="00560281"/>
    <w:rsid w:val="00577FB2"/>
    <w:rsid w:val="00580A2A"/>
    <w:rsid w:val="005A1265"/>
    <w:rsid w:val="005B2329"/>
    <w:rsid w:val="005D0904"/>
    <w:rsid w:val="005F7679"/>
    <w:rsid w:val="00605EA7"/>
    <w:rsid w:val="006111A4"/>
    <w:rsid w:val="00623B34"/>
    <w:rsid w:val="0063315D"/>
    <w:rsid w:val="00636A82"/>
    <w:rsid w:val="006405BA"/>
    <w:rsid w:val="006423FD"/>
    <w:rsid w:val="00642741"/>
    <w:rsid w:val="006568B7"/>
    <w:rsid w:val="00663A2F"/>
    <w:rsid w:val="00666ADD"/>
    <w:rsid w:val="00674225"/>
    <w:rsid w:val="006A7B03"/>
    <w:rsid w:val="006C2AEF"/>
    <w:rsid w:val="006E5D48"/>
    <w:rsid w:val="006F19A0"/>
    <w:rsid w:val="006F47EA"/>
    <w:rsid w:val="0070056C"/>
    <w:rsid w:val="00721CE8"/>
    <w:rsid w:val="00724DEE"/>
    <w:rsid w:val="00732D00"/>
    <w:rsid w:val="00733B77"/>
    <w:rsid w:val="007458C2"/>
    <w:rsid w:val="007560D7"/>
    <w:rsid w:val="00760790"/>
    <w:rsid w:val="00760D0E"/>
    <w:rsid w:val="00763C62"/>
    <w:rsid w:val="007730DF"/>
    <w:rsid w:val="007B362A"/>
    <w:rsid w:val="007B6BF5"/>
    <w:rsid w:val="007B7B04"/>
    <w:rsid w:val="007D4CAC"/>
    <w:rsid w:val="007E7CE6"/>
    <w:rsid w:val="00801B5B"/>
    <w:rsid w:val="00835603"/>
    <w:rsid w:val="0084049E"/>
    <w:rsid w:val="008407F5"/>
    <w:rsid w:val="00853E9F"/>
    <w:rsid w:val="008558D8"/>
    <w:rsid w:val="00855A8D"/>
    <w:rsid w:val="0087467E"/>
    <w:rsid w:val="008A569F"/>
    <w:rsid w:val="008C1B78"/>
    <w:rsid w:val="008C4022"/>
    <w:rsid w:val="008F24A1"/>
    <w:rsid w:val="00907D24"/>
    <w:rsid w:val="00924F80"/>
    <w:rsid w:val="00963793"/>
    <w:rsid w:val="0097360B"/>
    <w:rsid w:val="00973A34"/>
    <w:rsid w:val="009764EE"/>
    <w:rsid w:val="0097696B"/>
    <w:rsid w:val="009D00ED"/>
    <w:rsid w:val="009D276B"/>
    <w:rsid w:val="009F6401"/>
    <w:rsid w:val="00A07385"/>
    <w:rsid w:val="00A278D6"/>
    <w:rsid w:val="00A3604E"/>
    <w:rsid w:val="00A526AE"/>
    <w:rsid w:val="00A5473E"/>
    <w:rsid w:val="00A87231"/>
    <w:rsid w:val="00A87379"/>
    <w:rsid w:val="00A918D2"/>
    <w:rsid w:val="00A975B8"/>
    <w:rsid w:val="00AB0094"/>
    <w:rsid w:val="00AE26CB"/>
    <w:rsid w:val="00AF5CDC"/>
    <w:rsid w:val="00B1109D"/>
    <w:rsid w:val="00B142DA"/>
    <w:rsid w:val="00B16DB7"/>
    <w:rsid w:val="00B33928"/>
    <w:rsid w:val="00B415D6"/>
    <w:rsid w:val="00B43043"/>
    <w:rsid w:val="00B54F7C"/>
    <w:rsid w:val="00B80E11"/>
    <w:rsid w:val="00B82379"/>
    <w:rsid w:val="00B93A3A"/>
    <w:rsid w:val="00BA13FD"/>
    <w:rsid w:val="00BA5452"/>
    <w:rsid w:val="00BB6291"/>
    <w:rsid w:val="00BC33FD"/>
    <w:rsid w:val="00BE0DD7"/>
    <w:rsid w:val="00BE17AC"/>
    <w:rsid w:val="00BE229D"/>
    <w:rsid w:val="00BF5A17"/>
    <w:rsid w:val="00C1796C"/>
    <w:rsid w:val="00C24A8F"/>
    <w:rsid w:val="00C260DD"/>
    <w:rsid w:val="00C40406"/>
    <w:rsid w:val="00C62E1C"/>
    <w:rsid w:val="00C7013B"/>
    <w:rsid w:val="00C75BB6"/>
    <w:rsid w:val="00C90117"/>
    <w:rsid w:val="00CD20A0"/>
    <w:rsid w:val="00CF34D0"/>
    <w:rsid w:val="00D01E04"/>
    <w:rsid w:val="00D16CE3"/>
    <w:rsid w:val="00D432ED"/>
    <w:rsid w:val="00D458A8"/>
    <w:rsid w:val="00D675D7"/>
    <w:rsid w:val="00D7509F"/>
    <w:rsid w:val="00D82966"/>
    <w:rsid w:val="00DA153E"/>
    <w:rsid w:val="00DA7158"/>
    <w:rsid w:val="00DB0E19"/>
    <w:rsid w:val="00DB6034"/>
    <w:rsid w:val="00E24863"/>
    <w:rsid w:val="00E25EC0"/>
    <w:rsid w:val="00E319E0"/>
    <w:rsid w:val="00E35A70"/>
    <w:rsid w:val="00E51202"/>
    <w:rsid w:val="00E72379"/>
    <w:rsid w:val="00E92E4F"/>
    <w:rsid w:val="00EA4BC7"/>
    <w:rsid w:val="00EC1E86"/>
    <w:rsid w:val="00ED0532"/>
    <w:rsid w:val="00ED5F51"/>
    <w:rsid w:val="00EF0648"/>
    <w:rsid w:val="00EF43E8"/>
    <w:rsid w:val="00F14D76"/>
    <w:rsid w:val="00F22AFC"/>
    <w:rsid w:val="00F448BF"/>
    <w:rsid w:val="00F45E33"/>
    <w:rsid w:val="00F576EB"/>
    <w:rsid w:val="00F64830"/>
    <w:rsid w:val="00F65152"/>
    <w:rsid w:val="00F71B40"/>
    <w:rsid w:val="00F71F75"/>
    <w:rsid w:val="00F966C9"/>
    <w:rsid w:val="00FA537C"/>
    <w:rsid w:val="00FB723D"/>
    <w:rsid w:val="00FE2A1E"/>
    <w:rsid w:val="00FF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5AFB0B6"/>
  <w15:docId w15:val="{E5BF5F09-74E2-4616-BCBF-4306EB1F5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A8F"/>
    <w:pPr>
      <w:ind w:leftChars="200" w:left="480"/>
    </w:pPr>
  </w:style>
  <w:style w:type="table" w:styleId="a4">
    <w:name w:val="Table Grid"/>
    <w:basedOn w:val="a1"/>
    <w:uiPriority w:val="39"/>
    <w:rsid w:val="00400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15D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15D6"/>
    <w:rPr>
      <w:sz w:val="20"/>
      <w:szCs w:val="20"/>
    </w:rPr>
  </w:style>
  <w:style w:type="character" w:styleId="a9">
    <w:name w:val="Hyperlink"/>
    <w:basedOn w:val="a0"/>
    <w:uiPriority w:val="99"/>
    <w:unhideWhenUsed/>
    <w:rsid w:val="00674225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742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67422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5.png"/><Relationship Id="rId10" Type="http://schemas.microsoft.com/office/2007/relationships/hdphoto" Target="media/hdphoto1.wdp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Relationship Id="rId22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b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DDDDF-80BF-4051-8750-91B664D0A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</Words>
  <Characters>480</Characters>
  <Application>Microsoft Office Word</Application>
  <DocSecurity>0</DocSecurity>
  <Lines>4</Lines>
  <Paragraphs>1</Paragraphs>
  <ScaleCrop>false</ScaleCrop>
  <Company>Hewlett-Packard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2019-08-30T06:47:00Z</dcterms:created>
  <dcterms:modified xsi:type="dcterms:W3CDTF">2019-08-30T06:47:00Z</dcterms:modified>
</cp:coreProperties>
</file>